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4AB49D" w14:textId="77777777" w:rsidR="00E61546" w:rsidRDefault="00E61546" w:rsidP="002D283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14:paraId="77D27831" w14:textId="6D96CCEF" w:rsidR="00180B3A" w:rsidRPr="002D283F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2D283F">
        <w:rPr>
          <w:rFonts w:ascii="Times New Roman" w:hAnsi="Times New Roman" w:cs="Times New Roman"/>
          <w:b/>
          <w:bCs/>
          <w:kern w:val="36"/>
          <w:sz w:val="28"/>
          <w:szCs w:val="28"/>
        </w:rPr>
        <w:t>Анализ МБУДО «Центр детского творчества «Галактика» Кукморског</w:t>
      </w:r>
      <w:r w:rsidR="00197033">
        <w:rPr>
          <w:rFonts w:ascii="Times New Roman" w:hAnsi="Times New Roman" w:cs="Times New Roman"/>
          <w:b/>
          <w:bCs/>
          <w:kern w:val="36"/>
          <w:sz w:val="28"/>
          <w:szCs w:val="28"/>
        </w:rPr>
        <w:t>о муниципального района за</w:t>
      </w:r>
      <w:r w:rsidR="007F0D6A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202</w:t>
      </w:r>
      <w:r w:rsidR="009D75A8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>5</w:t>
      </w:r>
      <w:r w:rsidR="007F0D6A">
        <w:rPr>
          <w:rFonts w:ascii="Times New Roman" w:hAnsi="Times New Roman" w:cs="Times New Roman"/>
          <w:b/>
          <w:bCs/>
          <w:kern w:val="36"/>
          <w:sz w:val="28"/>
          <w:szCs w:val="28"/>
        </w:rPr>
        <w:t>- 202</w:t>
      </w:r>
      <w:r w:rsidR="009D75A8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>6</w:t>
      </w:r>
      <w:r w:rsidRPr="002D283F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учебный год</w:t>
      </w:r>
    </w:p>
    <w:p w14:paraId="6059F45A" w14:textId="77777777" w:rsidR="00180B3A" w:rsidRPr="002D283F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i/>
          <w:kern w:val="36"/>
          <w:sz w:val="28"/>
          <w:szCs w:val="28"/>
        </w:rPr>
      </w:pPr>
    </w:p>
    <w:p w14:paraId="75FFF789" w14:textId="16483D02" w:rsidR="00180B3A" w:rsidRPr="004C02C4" w:rsidRDefault="00197033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C02C4">
        <w:rPr>
          <w:rFonts w:ascii="Times New Roman" w:hAnsi="Times New Roman" w:cs="Times New Roman"/>
          <w:sz w:val="24"/>
          <w:szCs w:val="24"/>
        </w:rPr>
        <w:t xml:space="preserve">В </w:t>
      </w:r>
      <w:r w:rsidR="00124645" w:rsidRPr="004C02C4">
        <w:rPr>
          <w:rFonts w:ascii="Times New Roman" w:hAnsi="Times New Roman" w:cs="Times New Roman"/>
          <w:sz w:val="24"/>
          <w:szCs w:val="24"/>
        </w:rPr>
        <w:t>202</w:t>
      </w:r>
      <w:r w:rsidR="009D75A8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124645" w:rsidRPr="004C02C4">
        <w:rPr>
          <w:rFonts w:ascii="Times New Roman" w:hAnsi="Times New Roman" w:cs="Times New Roman"/>
          <w:sz w:val="24"/>
          <w:szCs w:val="24"/>
        </w:rPr>
        <w:t>-202</w:t>
      </w:r>
      <w:r w:rsidR="009D75A8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4C02C4">
        <w:rPr>
          <w:rFonts w:ascii="Times New Roman" w:hAnsi="Times New Roman" w:cs="Times New Roman"/>
          <w:sz w:val="24"/>
          <w:szCs w:val="24"/>
        </w:rPr>
        <w:t xml:space="preserve"> </w:t>
      </w:r>
      <w:r w:rsidR="00180B3A" w:rsidRPr="004C02C4">
        <w:rPr>
          <w:rFonts w:ascii="Times New Roman" w:hAnsi="Times New Roman" w:cs="Times New Roman"/>
          <w:sz w:val="24"/>
          <w:szCs w:val="24"/>
        </w:rPr>
        <w:t xml:space="preserve">учебном году учебно-воспитательная работа учреждения осуществлялась в соответствии со следующими  целями и задачами: </w:t>
      </w:r>
    </w:p>
    <w:p w14:paraId="77C8309D" w14:textId="77777777" w:rsidR="00180B3A" w:rsidRPr="004C02C4" w:rsidRDefault="00180B3A" w:rsidP="002D283F">
      <w:pPr>
        <w:pStyle w:val="Default"/>
        <w:spacing w:line="360" w:lineRule="auto"/>
        <w:jc w:val="both"/>
      </w:pPr>
      <w:r w:rsidRPr="004C02C4">
        <w:rPr>
          <w:b/>
        </w:rPr>
        <w:t>Цель</w:t>
      </w:r>
      <w:r w:rsidRPr="004C02C4">
        <w:t>:</w:t>
      </w:r>
      <w:r w:rsidRPr="004C02C4">
        <w:rPr>
          <w:i/>
          <w:color w:val="333333"/>
        </w:rPr>
        <w:t xml:space="preserve"> </w:t>
      </w:r>
      <w:r w:rsidRPr="004C02C4">
        <w:t xml:space="preserve">повышение качества образования, формирование и развитие мотивации личности к познанию и творчеству, реализация дополнительных общеразвивающих программ и услуг в интересах личности, общества и государства. </w:t>
      </w:r>
    </w:p>
    <w:p w14:paraId="55FDDBF6" w14:textId="77777777" w:rsidR="00180B3A" w:rsidRPr="004C02C4" w:rsidRDefault="00180B3A" w:rsidP="002D283F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02C4">
        <w:rPr>
          <w:rFonts w:ascii="Times New Roman" w:hAnsi="Times New Roman" w:cs="Times New Roman"/>
          <w:sz w:val="24"/>
          <w:szCs w:val="24"/>
          <w:lang w:eastAsia="ru-RU"/>
        </w:rPr>
        <w:t xml:space="preserve">Достижение цели осуществлялось решением следующих задач: </w:t>
      </w:r>
    </w:p>
    <w:p w14:paraId="06EC5FFC" w14:textId="77777777" w:rsidR="00180B3A" w:rsidRPr="004C02C4" w:rsidRDefault="00180B3A" w:rsidP="002D283F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02C4">
        <w:rPr>
          <w:rFonts w:ascii="Times New Roman" w:hAnsi="Times New Roman" w:cs="Times New Roman"/>
          <w:sz w:val="24"/>
          <w:szCs w:val="24"/>
          <w:lang w:eastAsia="ru-RU"/>
        </w:rPr>
        <w:t>- внедрение современных развивающих инновационных педагогических технологий в учебно-воспитательный процесс;</w:t>
      </w:r>
    </w:p>
    <w:p w14:paraId="352B0470" w14:textId="77777777" w:rsidR="00180B3A" w:rsidRPr="004C02C4" w:rsidRDefault="00180B3A" w:rsidP="002D283F">
      <w:pPr>
        <w:pStyle w:val="a6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02C4">
        <w:rPr>
          <w:rFonts w:ascii="Times New Roman" w:hAnsi="Times New Roman" w:cs="Times New Roman"/>
          <w:sz w:val="24"/>
          <w:szCs w:val="24"/>
          <w:lang w:eastAsia="ru-RU"/>
        </w:rPr>
        <w:t>-   повышение качества образования за счет освоения инновационных технологий, способствующих развитию обучающихся и педагогов в творческом взаимодействии и сотрудничестве</w:t>
      </w:r>
    </w:p>
    <w:p w14:paraId="4E5617E0" w14:textId="77777777" w:rsidR="00AA386D" w:rsidRPr="004C02C4" w:rsidRDefault="00197033" w:rsidP="002D283F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02C4">
        <w:rPr>
          <w:rFonts w:ascii="Times New Roman" w:hAnsi="Times New Roman" w:cs="Times New Roman"/>
          <w:sz w:val="24"/>
          <w:szCs w:val="24"/>
          <w:lang w:eastAsia="ru-RU"/>
        </w:rPr>
        <w:t>- воспитание</w:t>
      </w:r>
      <w:r w:rsidR="00180B3A" w:rsidRPr="004C02C4">
        <w:rPr>
          <w:rFonts w:ascii="Times New Roman" w:hAnsi="Times New Roman" w:cs="Times New Roman"/>
          <w:sz w:val="24"/>
          <w:szCs w:val="24"/>
          <w:lang w:eastAsia="ru-RU"/>
        </w:rPr>
        <w:t xml:space="preserve"> конкурентоспособной личности, готовой к </w:t>
      </w:r>
      <w:r w:rsidRPr="004C02C4">
        <w:rPr>
          <w:rFonts w:ascii="Times New Roman" w:hAnsi="Times New Roman" w:cs="Times New Roman"/>
          <w:sz w:val="24"/>
          <w:szCs w:val="24"/>
          <w:lang w:eastAsia="ru-RU"/>
        </w:rPr>
        <w:t>саморазвитию, профессиональному</w:t>
      </w:r>
      <w:r w:rsidR="00180B3A" w:rsidRPr="004C02C4">
        <w:rPr>
          <w:rFonts w:ascii="Times New Roman" w:hAnsi="Times New Roman" w:cs="Times New Roman"/>
          <w:sz w:val="24"/>
          <w:szCs w:val="24"/>
          <w:lang w:eastAsia="ru-RU"/>
        </w:rPr>
        <w:t xml:space="preserve"> самоопределению и творческому росту</w:t>
      </w:r>
      <w:r w:rsidR="00AA386D" w:rsidRPr="004C02C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57DEC863" w14:textId="48B6CF2F" w:rsidR="00AA386D" w:rsidRPr="00A53E62" w:rsidRDefault="00A53E62" w:rsidP="00AA386D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A53E62">
        <w:rPr>
          <w:rFonts w:ascii="Times New Roman" w:hAnsi="Times New Roman" w:cs="Times New Roman"/>
          <w:sz w:val="24"/>
          <w:szCs w:val="24"/>
          <w:lang w:eastAsia="ru-RU"/>
        </w:rPr>
        <w:t>В 2025 -2026</w:t>
      </w:r>
      <w:r w:rsidR="00180B3A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учебном году в кружках Центра д</w:t>
      </w:r>
      <w:r w:rsidR="0088412E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етского творчества «Галактика» </w:t>
      </w:r>
      <w:r w:rsidR="00180B3A" w:rsidRPr="00A53E62">
        <w:rPr>
          <w:rFonts w:ascii="Times New Roman" w:hAnsi="Times New Roman" w:cs="Times New Roman"/>
          <w:sz w:val="24"/>
          <w:szCs w:val="24"/>
          <w:lang w:eastAsia="ru-RU"/>
        </w:rPr>
        <w:t>занимались    1395 детей в возраст</w:t>
      </w:r>
      <w:r w:rsidR="00124645" w:rsidRPr="00A53E62">
        <w:rPr>
          <w:rFonts w:ascii="Times New Roman" w:hAnsi="Times New Roman" w:cs="Times New Roman"/>
          <w:sz w:val="24"/>
          <w:szCs w:val="24"/>
          <w:lang w:eastAsia="ru-RU"/>
        </w:rPr>
        <w:t>е от 7 до 17</w:t>
      </w:r>
      <w:r w:rsidR="00177AB4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 лет, </w:t>
      </w:r>
      <w:r w:rsidR="00CA45A0" w:rsidRPr="00CA45A0">
        <w:rPr>
          <w:rFonts w:ascii="Times New Roman" w:hAnsi="Times New Roman" w:cs="Times New Roman"/>
          <w:sz w:val="24"/>
          <w:szCs w:val="24"/>
          <w:lang w:eastAsia="ru-RU"/>
        </w:rPr>
        <w:t>в том числе 16</w:t>
      </w:r>
      <w:r w:rsidR="00177AB4" w:rsidRPr="00CA45A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80B3A" w:rsidRPr="00CA45A0">
        <w:rPr>
          <w:rFonts w:ascii="Times New Roman" w:hAnsi="Times New Roman" w:cs="Times New Roman"/>
          <w:sz w:val="24"/>
          <w:szCs w:val="24"/>
          <w:lang w:eastAsia="ru-RU"/>
        </w:rPr>
        <w:t>детей с ограниченными возможностями</w:t>
      </w:r>
      <w:r w:rsidR="00CA45A0" w:rsidRPr="00CA45A0">
        <w:rPr>
          <w:rFonts w:ascii="Times New Roman" w:hAnsi="Times New Roman" w:cs="Times New Roman"/>
          <w:sz w:val="24"/>
          <w:szCs w:val="24"/>
          <w:lang w:eastAsia="ru-RU"/>
        </w:rPr>
        <w:t>, 3 детей</w:t>
      </w:r>
      <w:r w:rsidR="00177AB4" w:rsidRPr="00CA45A0">
        <w:rPr>
          <w:rFonts w:ascii="Times New Roman" w:hAnsi="Times New Roman" w:cs="Times New Roman"/>
          <w:sz w:val="24"/>
          <w:szCs w:val="24"/>
          <w:lang w:eastAsia="ru-RU"/>
        </w:rPr>
        <w:t xml:space="preserve"> оставшиеся без попечения родителей</w:t>
      </w:r>
      <w:r w:rsidR="00180B3A" w:rsidRPr="00CA45A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80B3A" w:rsidRPr="00A53E62">
        <w:rPr>
          <w:rFonts w:ascii="Times New Roman" w:hAnsi="Times New Roman" w:cs="Times New Roman"/>
          <w:sz w:val="24"/>
          <w:szCs w:val="24"/>
          <w:lang w:eastAsia="ru-RU"/>
        </w:rPr>
        <w:t>по военно-патриотическому, художественно-эстетическому, техническому, туристско-краеведческому, эколого-биоло</w:t>
      </w:r>
      <w:r w:rsidR="00AA386D" w:rsidRPr="00A53E62">
        <w:rPr>
          <w:rFonts w:ascii="Times New Roman" w:hAnsi="Times New Roman" w:cs="Times New Roman"/>
          <w:sz w:val="24"/>
          <w:szCs w:val="24"/>
          <w:lang w:eastAsia="ru-RU"/>
        </w:rPr>
        <w:t>гическому направлениям.</w:t>
      </w:r>
      <w:proofErr w:type="gramEnd"/>
      <w:r w:rsidR="00AA386D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 На базе</w:t>
      </w:r>
      <w:r w:rsidR="00197033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 Центра работали </w:t>
      </w:r>
      <w:proofErr w:type="gramStart"/>
      <w:r w:rsidR="00197033" w:rsidRPr="00A53E62">
        <w:rPr>
          <w:rFonts w:ascii="Times New Roman" w:hAnsi="Times New Roman" w:cs="Times New Roman"/>
          <w:sz w:val="24"/>
          <w:szCs w:val="24"/>
          <w:lang w:eastAsia="ru-RU"/>
        </w:rPr>
        <w:t>следующие</w:t>
      </w:r>
      <w:proofErr w:type="gramEnd"/>
      <w:r w:rsidR="00197033" w:rsidRPr="00A53E62">
        <w:rPr>
          <w:rFonts w:ascii="Times New Roman" w:hAnsi="Times New Roman" w:cs="Times New Roman"/>
          <w:sz w:val="24"/>
          <w:szCs w:val="24"/>
          <w:lang w:eastAsia="ru-RU"/>
        </w:rPr>
        <w:t>: «Малая инженерная академия», «Технология</w:t>
      </w:r>
      <w:r w:rsidR="00180B3A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 деревообработки</w:t>
      </w:r>
      <w:r w:rsidR="00197033" w:rsidRPr="00A53E62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180B3A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197033" w:rsidRPr="00A53E62">
        <w:rPr>
          <w:rFonts w:ascii="Times New Roman" w:hAnsi="Times New Roman" w:cs="Times New Roman"/>
          <w:sz w:val="24"/>
          <w:szCs w:val="24"/>
          <w:lang w:eastAsia="ru-RU"/>
        </w:rPr>
        <w:t>«Рукоделие», «Хип-хоп и джаз-фанк»,</w:t>
      </w:r>
      <w:r w:rsidR="00180B3A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97033" w:rsidRPr="00A53E62">
        <w:rPr>
          <w:rFonts w:ascii="Times New Roman" w:hAnsi="Times New Roman" w:cs="Times New Roman"/>
          <w:sz w:val="24"/>
          <w:szCs w:val="24"/>
          <w:lang w:eastAsia="ru-RU"/>
        </w:rPr>
        <w:t>«Художник-керамист», «Эстрадный вокал», «Фольклорный ансамбль», «Студия моды и дизайна», «Юные дизайнеры»</w:t>
      </w:r>
      <w:r w:rsidR="00AA386D" w:rsidRPr="00A53E62">
        <w:rPr>
          <w:rFonts w:ascii="Times New Roman" w:hAnsi="Times New Roman" w:cs="Times New Roman"/>
          <w:sz w:val="24"/>
          <w:szCs w:val="24"/>
          <w:lang w:eastAsia="ru-RU"/>
        </w:rPr>
        <w:t xml:space="preserve"> с охватом </w:t>
      </w:r>
      <w:r w:rsidR="00AA386D" w:rsidRPr="00492076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492076" w:rsidRPr="00492076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E16303" w:rsidRPr="00492076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AA386D" w:rsidRPr="00492076">
        <w:rPr>
          <w:rFonts w:ascii="Times New Roman" w:hAnsi="Times New Roman" w:cs="Times New Roman"/>
          <w:sz w:val="24"/>
          <w:szCs w:val="24"/>
          <w:lang w:eastAsia="ru-RU"/>
        </w:rPr>
        <w:t xml:space="preserve"> детей.</w:t>
      </w:r>
    </w:p>
    <w:p w14:paraId="18BA59E8" w14:textId="424387D7" w:rsidR="00AA386D" w:rsidRPr="004C02C4" w:rsidRDefault="00E16303" w:rsidP="00AA386D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72361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 w:rsidR="00972361" w:rsidRPr="00972361">
        <w:rPr>
          <w:rFonts w:ascii="Times New Roman" w:hAnsi="Times New Roman" w:cs="Times New Roman"/>
          <w:sz w:val="24"/>
          <w:szCs w:val="24"/>
          <w:lang w:eastAsia="ru-RU"/>
        </w:rPr>
        <w:t>базе 25</w:t>
      </w:r>
      <w:r w:rsidR="00180B3A" w:rsidRPr="0097236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462E8" w:rsidRPr="0097236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80B3A" w:rsidRPr="00972361">
        <w:rPr>
          <w:rFonts w:ascii="Times New Roman" w:hAnsi="Times New Roman" w:cs="Times New Roman"/>
          <w:sz w:val="24"/>
          <w:szCs w:val="24"/>
          <w:lang w:eastAsia="ru-RU"/>
        </w:rPr>
        <w:t>образовательных учреждений района в кружка</w:t>
      </w:r>
      <w:r w:rsidR="00197033" w:rsidRPr="00972361">
        <w:rPr>
          <w:rFonts w:ascii="Times New Roman" w:hAnsi="Times New Roman" w:cs="Times New Roman"/>
          <w:sz w:val="24"/>
          <w:szCs w:val="24"/>
          <w:lang w:eastAsia="ru-RU"/>
        </w:rPr>
        <w:t xml:space="preserve">х ЦДТ «Галактика» занимались </w:t>
      </w:r>
      <w:r w:rsidRPr="00492076"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="00492076" w:rsidRPr="00492076">
        <w:rPr>
          <w:rFonts w:ascii="Times New Roman" w:hAnsi="Times New Roman" w:cs="Times New Roman"/>
          <w:sz w:val="24"/>
          <w:szCs w:val="24"/>
          <w:lang w:eastAsia="ru-RU"/>
        </w:rPr>
        <w:t>45</w:t>
      </w:r>
      <w:r w:rsidR="00180B3A" w:rsidRPr="00492076">
        <w:rPr>
          <w:rFonts w:ascii="Times New Roman" w:hAnsi="Times New Roman" w:cs="Times New Roman"/>
          <w:sz w:val="24"/>
          <w:szCs w:val="24"/>
          <w:lang w:eastAsia="ru-RU"/>
        </w:rPr>
        <w:t xml:space="preserve"> детей</w:t>
      </w:r>
      <w:r w:rsidR="009462E8" w:rsidRPr="0049207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462E8" w:rsidRPr="00972361">
        <w:rPr>
          <w:rFonts w:ascii="Times New Roman" w:hAnsi="Times New Roman" w:cs="Times New Roman"/>
          <w:sz w:val="24"/>
          <w:szCs w:val="24"/>
          <w:lang w:eastAsia="ru-RU"/>
        </w:rPr>
        <w:t>в возрасте от 7 до 17</w:t>
      </w:r>
      <w:r w:rsidR="00AA386D" w:rsidRPr="00972361">
        <w:rPr>
          <w:rFonts w:ascii="Times New Roman" w:hAnsi="Times New Roman" w:cs="Times New Roman"/>
          <w:sz w:val="24"/>
          <w:szCs w:val="24"/>
          <w:lang w:eastAsia="ru-RU"/>
        </w:rPr>
        <w:t xml:space="preserve"> лет.</w:t>
      </w:r>
    </w:p>
    <w:p w14:paraId="4017C7E3" w14:textId="77777777" w:rsidR="00AA386D" w:rsidRPr="004C02C4" w:rsidRDefault="00180B3A" w:rsidP="00AA386D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02C4">
        <w:rPr>
          <w:rFonts w:ascii="Times New Roman" w:hAnsi="Times New Roman" w:cs="Times New Roman"/>
          <w:sz w:val="24"/>
          <w:szCs w:val="24"/>
          <w:lang w:eastAsia="ru-RU"/>
        </w:rPr>
        <w:t>Для достижения стратегических задач коллектив стремился рационально и оперативно выявлять, разрабатывать и внедрять новые технологии, методики, приемы и формы обучения, постоянно накапливать опыт по решению образовательных и воспитательных задач.</w:t>
      </w:r>
    </w:p>
    <w:p w14:paraId="6B5C288D" w14:textId="35467F67" w:rsidR="00AA386D" w:rsidRPr="004C02C4" w:rsidRDefault="00CA45A0" w:rsidP="00AA386D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Было запланировано и проведено 4 педсовета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80B3A" w:rsidRPr="004C02C4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="00180B3A" w:rsidRPr="004C02C4">
        <w:rPr>
          <w:rFonts w:ascii="Times New Roman" w:hAnsi="Times New Roman" w:cs="Times New Roman"/>
          <w:sz w:val="24"/>
          <w:szCs w:val="24"/>
          <w:lang w:eastAsia="ru-RU"/>
        </w:rPr>
        <w:t xml:space="preserve"> Тематика педсоветов дала  возможность осуществить анализ состояния учебно-воспитательного процесса, уровень  преподавания, качества знаний учащихся.</w:t>
      </w:r>
    </w:p>
    <w:p w14:paraId="498CA84D" w14:textId="77777777" w:rsidR="00AA386D" w:rsidRPr="004C02C4" w:rsidRDefault="00180B3A" w:rsidP="00AA386D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>Регулярно проводились совещания при директоре, на которых                                                          рассматривались производственные вопросы, направленные на повышение качества учебно-воспитательной работы, методической деятельности.</w:t>
      </w:r>
    </w:p>
    <w:p w14:paraId="34216E36" w14:textId="3CC59D0F" w:rsidR="00180B3A" w:rsidRPr="004C02C4" w:rsidRDefault="00180B3A" w:rsidP="00AA386D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02C4">
        <w:rPr>
          <w:rFonts w:ascii="Times New Roman" w:hAnsi="Times New Roman" w:cs="Times New Roman"/>
          <w:sz w:val="24"/>
          <w:szCs w:val="24"/>
        </w:rPr>
        <w:lastRenderedPageBreak/>
        <w:t>Основными направлениями деятельно</w:t>
      </w:r>
      <w:r w:rsidR="00C96F4E" w:rsidRPr="004C02C4">
        <w:rPr>
          <w:rFonts w:ascii="Times New Roman" w:hAnsi="Times New Roman" w:cs="Times New Roman"/>
          <w:sz w:val="24"/>
          <w:szCs w:val="24"/>
        </w:rPr>
        <w:t>сти педагогического коллектива центра детского творчества</w:t>
      </w:r>
      <w:r w:rsidRPr="004C02C4">
        <w:rPr>
          <w:rFonts w:ascii="Times New Roman" w:hAnsi="Times New Roman" w:cs="Times New Roman"/>
          <w:sz w:val="24"/>
          <w:szCs w:val="24"/>
        </w:rPr>
        <w:t xml:space="preserve">  являлись: расширение спектра дополнительных образовательных услуг предоставляемых населению, предоставление воспитанникам качественного образовательного уровня, развитие творческой активности детей, пропаганда народного, художественно-эстетического, научно-технического творчества. В качестве</w:t>
      </w:r>
      <w:r w:rsidR="00C96F4E" w:rsidRPr="004C02C4">
        <w:rPr>
          <w:rFonts w:ascii="Times New Roman" w:hAnsi="Times New Roman" w:cs="Times New Roman"/>
          <w:sz w:val="24"/>
          <w:szCs w:val="24"/>
        </w:rPr>
        <w:t xml:space="preserve"> приоритетов деятельности </w:t>
      </w:r>
      <w:r w:rsidR="00A53E62" w:rsidRPr="00A53E62">
        <w:rPr>
          <w:rFonts w:ascii="Times New Roman" w:hAnsi="Times New Roman" w:cs="Times New Roman"/>
          <w:sz w:val="24"/>
          <w:szCs w:val="24"/>
        </w:rPr>
        <w:t>в 2025-2026</w:t>
      </w:r>
      <w:r w:rsidRPr="004C02C4">
        <w:rPr>
          <w:rFonts w:ascii="Times New Roman" w:hAnsi="Times New Roman" w:cs="Times New Roman"/>
          <w:sz w:val="24"/>
          <w:szCs w:val="24"/>
        </w:rPr>
        <w:t xml:space="preserve"> учебном году педагогический коллектив определил: совершенствование системы управления ЦДТ, обеспечение продуманной кадровой политики, поиски и внедрение новых форм деятельности учреждения, развитие детского движения в районе, работа с одарёнными детьми,  поиск дополнительных источников финансирования, укрепление материально-технической базы. </w:t>
      </w:r>
    </w:p>
    <w:p w14:paraId="018DD81A" w14:textId="77777777" w:rsidR="00F60B6E" w:rsidRPr="002D283F" w:rsidRDefault="00F60B6E" w:rsidP="002D283F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2D283F">
        <w:rPr>
          <w:rFonts w:ascii="Times New Roman" w:hAnsi="Times New Roman" w:cs="Times New Roman"/>
          <w:b/>
          <w:sz w:val="28"/>
          <w:szCs w:val="28"/>
        </w:rPr>
        <w:t xml:space="preserve">Анализ социального заказа в адрес </w:t>
      </w:r>
      <w:r w:rsidRPr="002D283F">
        <w:rPr>
          <w:rStyle w:val="a4"/>
          <w:rFonts w:ascii="Times New Roman" w:hAnsi="Times New Roman"/>
          <w:b/>
          <w:sz w:val="28"/>
          <w:szCs w:val="28"/>
        </w:rPr>
        <w:t>МБУДО «ЦДТ «Галактика»</w:t>
      </w:r>
    </w:p>
    <w:p w14:paraId="39A7FFB0" w14:textId="6C5937BC" w:rsidR="00F60B6E" w:rsidRPr="004C02C4" w:rsidRDefault="00F60B6E" w:rsidP="002D283F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 xml:space="preserve">МБУДО «ЦДТ «Галактика» функционирует на основе социального заказа государства, общества, семьи и в значительной степени востребован обучающимися района в рамках реализации дополнительных образовательных, социально-досуговых программ, образовательными учреждениями района в организационно-методической деятельности, реализации различных социальных проектов и программ. </w:t>
      </w:r>
    </w:p>
    <w:p w14:paraId="7D08DD26" w14:textId="77777777" w:rsidR="00F60B6E" w:rsidRPr="004C02C4" w:rsidRDefault="00844C31" w:rsidP="002D283F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 xml:space="preserve">     </w:t>
      </w:r>
      <w:r w:rsidR="00F60B6E" w:rsidRPr="004C02C4">
        <w:rPr>
          <w:rFonts w:ascii="Times New Roman" w:hAnsi="Times New Roman" w:cs="Times New Roman"/>
          <w:sz w:val="24"/>
          <w:szCs w:val="24"/>
        </w:rPr>
        <w:t>Родители – основные заказчики образовательных услуг, поэтому при анализе результатов деятельности всегда опирается на мнение родителей о качестве образования. Большинство родителей хотят, чтобы их ребенок имел возможность получить дополнительное образование в свободное от школьных занятий время.</w:t>
      </w:r>
    </w:p>
    <w:p w14:paraId="5818FAC8" w14:textId="77777777" w:rsidR="00AA386D" w:rsidRPr="004C02C4" w:rsidRDefault="00F60B6E" w:rsidP="002D283F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 xml:space="preserve">Большой процент обучающихся и родителей выбирают в качестве приоритета художественно </w:t>
      </w:r>
      <w:proofErr w:type="gramStart"/>
      <w:r w:rsidRPr="004C02C4">
        <w:rPr>
          <w:rFonts w:ascii="Times New Roman" w:hAnsi="Times New Roman" w:cs="Times New Roman"/>
          <w:sz w:val="24"/>
          <w:szCs w:val="24"/>
        </w:rPr>
        <w:t>-э</w:t>
      </w:r>
      <w:proofErr w:type="gramEnd"/>
      <w:r w:rsidRPr="004C02C4">
        <w:rPr>
          <w:rFonts w:ascii="Times New Roman" w:hAnsi="Times New Roman" w:cs="Times New Roman"/>
          <w:sz w:val="24"/>
          <w:szCs w:val="24"/>
        </w:rPr>
        <w:t>стетическое, патриотическое  и научно-техническое направление. В целом родители удовлетворены качеством предоставляемых МБУДО «ЦДТ «Галактика» образовательных услуг. Они отмечают многообразие форм досуговой деятельности и значимость мероприятий, про</w:t>
      </w:r>
      <w:r w:rsidR="00C96F4E" w:rsidRPr="004C02C4">
        <w:rPr>
          <w:rFonts w:ascii="Times New Roman" w:hAnsi="Times New Roman" w:cs="Times New Roman"/>
          <w:sz w:val="24"/>
          <w:szCs w:val="24"/>
        </w:rPr>
        <w:t xml:space="preserve">водимых МБУДО «ЦДТ «Галактика». </w:t>
      </w:r>
      <w:r w:rsidRPr="004C02C4">
        <w:rPr>
          <w:rFonts w:ascii="Times New Roman" w:hAnsi="Times New Roman" w:cs="Times New Roman"/>
          <w:sz w:val="24"/>
          <w:szCs w:val="24"/>
        </w:rPr>
        <w:t>Им импонирует то, что ребёнок, находясь в благоприятном психологическом климате, раскрывается как личность, и при этом растут его возможности и развиваются способности. Немаловажным фактом для родителей является разумное время провождение ребёнка в свободное от учёбы время.</w:t>
      </w:r>
    </w:p>
    <w:p w14:paraId="5159ADC9" w14:textId="77777777" w:rsidR="00F60B6E" w:rsidRPr="00AA7744" w:rsidRDefault="00F60B6E" w:rsidP="00AA386D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>МБУДО «ЦДТ «Галактика» является организатором многих социально-значимых событий, организатором проведения массовых районных мероприятий, организует участие учащихся школ района в республиканских, всероссийских конкурсах, конференциях. Учреждение проводит социальные акции, реализует проек</w:t>
      </w:r>
      <w:r w:rsidR="00AA386D" w:rsidRPr="004C02C4">
        <w:rPr>
          <w:rFonts w:ascii="Times New Roman" w:hAnsi="Times New Roman" w:cs="Times New Roman"/>
          <w:sz w:val="24"/>
          <w:szCs w:val="24"/>
        </w:rPr>
        <w:t xml:space="preserve">ты и программы в рамках района </w:t>
      </w:r>
      <w:r w:rsidRPr="004C02C4">
        <w:rPr>
          <w:rFonts w:ascii="Times New Roman" w:hAnsi="Times New Roman" w:cs="Times New Roman"/>
          <w:sz w:val="24"/>
          <w:szCs w:val="24"/>
        </w:rPr>
        <w:t xml:space="preserve">и </w:t>
      </w:r>
      <w:r w:rsidRPr="00AA7744">
        <w:rPr>
          <w:rFonts w:ascii="Times New Roman" w:hAnsi="Times New Roman" w:cs="Times New Roman"/>
          <w:sz w:val="24"/>
          <w:szCs w:val="24"/>
        </w:rPr>
        <w:t>республики.</w:t>
      </w:r>
    </w:p>
    <w:p w14:paraId="5C6812C5" w14:textId="77777777" w:rsidR="003F2F2C" w:rsidRPr="00E61546" w:rsidRDefault="00345A10" w:rsidP="0039297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AA7744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38D7FCE6" w14:textId="77777777" w:rsidR="003F2F2C" w:rsidRPr="00E61546" w:rsidRDefault="003F2F2C" w:rsidP="0039297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786CDDC5" w14:textId="1FA4F612" w:rsidR="00591A06" w:rsidRPr="00AA7744" w:rsidRDefault="00345A10" w:rsidP="0039297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AA774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Количество учащихся по направлениям </w:t>
      </w:r>
      <w:r w:rsidR="00392973" w:rsidRPr="00AA7744">
        <w:rPr>
          <w:rFonts w:ascii="Times New Roman" w:hAnsi="Times New Roman" w:cs="Times New Roman"/>
          <w:b/>
          <w:sz w:val="28"/>
          <w:szCs w:val="28"/>
        </w:rPr>
        <w:t>деятельности и по годам обучения</w:t>
      </w:r>
    </w:p>
    <w:p w14:paraId="0384C209" w14:textId="77777777" w:rsidR="00591A06" w:rsidRPr="009D75A8" w:rsidRDefault="00591A06" w:rsidP="00591A06">
      <w:pPr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W w:w="9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2195"/>
        <w:gridCol w:w="1393"/>
        <w:gridCol w:w="1393"/>
        <w:gridCol w:w="1393"/>
        <w:gridCol w:w="1557"/>
        <w:gridCol w:w="992"/>
      </w:tblGrid>
      <w:tr w:rsidR="00AA7744" w:rsidRPr="00AA7744" w14:paraId="0B57FCC2" w14:textId="77777777" w:rsidTr="00AE24E9">
        <w:trPr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84D4D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A4F53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20084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A87DD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B272A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A5617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59669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AA7744" w:rsidRPr="00AA7744" w14:paraId="5C5AA91B" w14:textId="77777777" w:rsidTr="00AE24E9">
        <w:trPr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86450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D26A0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F7CF3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 </w:t>
            </w:r>
          </w:p>
          <w:p w14:paraId="1AA9524B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150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6CC6BCD1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40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ч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69943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9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72725237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135 уч-ся</w:t>
            </w:r>
          </w:p>
          <w:p w14:paraId="26C8EEA2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52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79100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11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57025FCD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135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11221B29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64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8A5A5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0 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групп-</w:t>
            </w:r>
          </w:p>
          <w:p w14:paraId="03779C29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420 уч-ся</w:t>
            </w:r>
          </w:p>
          <w:p w14:paraId="1EAE95FB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C83CB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156</w:t>
            </w:r>
          </w:p>
          <w:p w14:paraId="1D18D2C6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AA7744" w:rsidRPr="00AA7744" w14:paraId="0550C004" w14:textId="77777777" w:rsidTr="00AE24E9">
        <w:trPr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64CF9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3AFF7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Эколого-биологическое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289D1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6 групп</w:t>
            </w:r>
          </w:p>
          <w:p w14:paraId="06FE1722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90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5CCA1EBC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24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9F2A7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</w:t>
            </w:r>
          </w:p>
          <w:p w14:paraId="05AEE124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20FFC7D8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6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271ED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</w:t>
            </w:r>
          </w:p>
          <w:p w14:paraId="65F95D5F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2A800245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3D51B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9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3E731D96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120 уч-ся</w:t>
            </w:r>
          </w:p>
          <w:p w14:paraId="6142E6D8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EE720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40</w:t>
            </w:r>
          </w:p>
          <w:p w14:paraId="11159DBB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</w:tr>
      <w:tr w:rsidR="00AA7744" w:rsidRPr="00AA7744" w14:paraId="348C21F2" w14:textId="77777777" w:rsidTr="00AE24E9">
        <w:trPr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30BF5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E79D0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Научно-техническое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4092A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7 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группы</w:t>
            </w:r>
          </w:p>
          <w:p w14:paraId="7B00599C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105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577AAF34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(28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04FB6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4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591EA938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60 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уч-ся</w:t>
            </w:r>
          </w:p>
          <w:p w14:paraId="084EBAB7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      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24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DAB23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10 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групп-</w:t>
            </w:r>
          </w:p>
          <w:p w14:paraId="577B4171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135 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уч-ся</w:t>
            </w:r>
          </w:p>
          <w:p w14:paraId="2E8A8330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    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60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79AF0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</w:t>
            </w:r>
          </w:p>
          <w:p w14:paraId="745F9C23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300 уч-ся</w:t>
            </w:r>
          </w:p>
          <w:p w14:paraId="12F5D857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92B30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112</w:t>
            </w:r>
          </w:p>
          <w:p w14:paraId="4F7AC95F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AA7744" w:rsidRPr="00AA7744" w14:paraId="353CDBDA" w14:textId="77777777" w:rsidTr="00AE24E9">
        <w:trPr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F11FC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1DEEB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Туристско-краеведческое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1A647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9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3544C185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35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 </w:t>
            </w:r>
          </w:p>
          <w:p w14:paraId="29C0C8FC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36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B31D4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группы-</w:t>
            </w:r>
          </w:p>
          <w:p w14:paraId="50E37A64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150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41DB2924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50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6299D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40373637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2127AF14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12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ч)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4569B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21 группа-</w:t>
            </w:r>
          </w:p>
          <w:p w14:paraId="2C2B1E99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315 уч-ся</w:t>
            </w:r>
          </w:p>
          <w:p w14:paraId="0D41A675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B85EF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98</w:t>
            </w:r>
          </w:p>
          <w:p w14:paraId="2B6DFAD7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AA7744" w:rsidRPr="00AA7744" w14:paraId="64EE8609" w14:textId="77777777" w:rsidTr="00AE24E9">
        <w:trPr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B1A8D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683B0" w14:textId="77777777" w:rsidR="00AA7744" w:rsidRPr="00AA7744" w:rsidRDefault="00AA7744" w:rsidP="00AE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Военно-патриотическое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6E981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8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группы</w:t>
            </w:r>
          </w:p>
          <w:p w14:paraId="7228C949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120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21BEE40A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32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ч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F2A7A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5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194D51CE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75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46480A40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(30 ч)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E1EDA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1CB276BA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45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уч-ся</w:t>
            </w:r>
          </w:p>
          <w:p w14:paraId="058175C5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18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ч)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FC2E2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Pr="00AA7744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6</w:t>
            </w: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 групп-</w:t>
            </w:r>
          </w:p>
          <w:p w14:paraId="70343A68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>240 уч-ся</w:t>
            </w:r>
          </w:p>
          <w:p w14:paraId="1EB18D9C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26DD2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sz w:val="24"/>
                <w:szCs w:val="28"/>
              </w:rPr>
              <w:t xml:space="preserve">80 </w:t>
            </w:r>
          </w:p>
          <w:p w14:paraId="388BC417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AA7744" w:rsidRPr="00AA7744" w14:paraId="05D0837F" w14:textId="77777777" w:rsidTr="00AE24E9">
        <w:trPr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905C0" w14:textId="77777777" w:rsidR="00AA7744" w:rsidRPr="00AA7744" w:rsidRDefault="00AA7744" w:rsidP="00AE2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619A" w14:textId="77777777" w:rsidR="00AA7744" w:rsidRPr="00AA7744" w:rsidRDefault="00AA7744" w:rsidP="00AE2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33C65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40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группы </w:t>
            </w:r>
          </w:p>
          <w:p w14:paraId="50E0B44D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600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уч-ся</w:t>
            </w:r>
          </w:p>
          <w:p w14:paraId="5771BDFF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>146 ч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2B92D" w14:textId="77777777" w:rsidR="00AA7744" w:rsidRPr="00AA7744" w:rsidRDefault="00AA7744" w:rsidP="00AE24E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29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>группы-</w:t>
            </w:r>
          </w:p>
          <w:p w14:paraId="34D6CF83" w14:textId="77777777" w:rsidR="00AA7744" w:rsidRPr="00AA7744" w:rsidRDefault="00AA7744" w:rsidP="00AE24E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430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уч-ся</w:t>
            </w:r>
          </w:p>
          <w:p w14:paraId="2FE3981A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62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ч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EEA2C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28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групп-</w:t>
            </w:r>
          </w:p>
          <w:p w14:paraId="737A73D2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365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уч-ся</w:t>
            </w:r>
          </w:p>
          <w:p w14:paraId="3BBA3753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164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ч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944B0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>9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7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групп -</w:t>
            </w:r>
          </w:p>
          <w:p w14:paraId="1CFD1677" w14:textId="77777777" w:rsidR="00AA7744" w:rsidRPr="00AA7744" w:rsidRDefault="00AA7744" w:rsidP="00AE24E9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40"/>
              </w:rPr>
              <w:t>1395 уч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>-ся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396E4" w14:textId="77777777" w:rsidR="00AA7744" w:rsidRPr="00AA7744" w:rsidRDefault="00AA7744" w:rsidP="00AE24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 w:rsidRPr="00AA7744">
              <w:rPr>
                <w:rFonts w:ascii="Times New Roman" w:hAnsi="Times New Roman" w:cs="Times New Roman"/>
                <w:b/>
                <w:sz w:val="24"/>
                <w:szCs w:val="28"/>
              </w:rPr>
              <w:t>486</w:t>
            </w:r>
            <w:r w:rsidRPr="00AA7744"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 xml:space="preserve"> </w:t>
            </w:r>
          </w:p>
        </w:tc>
      </w:tr>
    </w:tbl>
    <w:p w14:paraId="38967763" w14:textId="77777777" w:rsidR="00591A06" w:rsidRPr="00AA7744" w:rsidRDefault="00591A06" w:rsidP="00591A06">
      <w:pPr>
        <w:rPr>
          <w:rFonts w:ascii="Times New Roman" w:hAnsi="Times New Roman" w:cs="Times New Roman"/>
          <w:sz w:val="24"/>
          <w:szCs w:val="24"/>
        </w:rPr>
      </w:pPr>
    </w:p>
    <w:p w14:paraId="59A65B60" w14:textId="16D049B9" w:rsidR="00345A10" w:rsidRPr="000752F2" w:rsidRDefault="006E32BB" w:rsidP="004C02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7744">
        <w:rPr>
          <w:rFonts w:ascii="Times New Roman" w:hAnsi="Times New Roman" w:cs="Times New Roman"/>
          <w:sz w:val="24"/>
          <w:szCs w:val="24"/>
        </w:rPr>
        <w:t xml:space="preserve"> </w:t>
      </w:r>
      <w:r w:rsidR="00AA7744" w:rsidRPr="00AA7744">
        <w:rPr>
          <w:rFonts w:ascii="Times New Roman" w:hAnsi="Times New Roman" w:cs="Times New Roman"/>
          <w:sz w:val="24"/>
          <w:szCs w:val="24"/>
        </w:rPr>
        <w:t>В 30</w:t>
      </w:r>
      <w:r w:rsidR="00345A10" w:rsidRPr="00AA7744">
        <w:rPr>
          <w:rFonts w:ascii="Times New Roman" w:hAnsi="Times New Roman" w:cs="Times New Roman"/>
          <w:sz w:val="24"/>
          <w:szCs w:val="24"/>
        </w:rPr>
        <w:t xml:space="preserve"> объединениях   художественно-эстетич</w:t>
      </w:r>
      <w:r w:rsidR="003502EF" w:rsidRPr="00AA7744">
        <w:rPr>
          <w:rFonts w:ascii="Times New Roman" w:hAnsi="Times New Roman" w:cs="Times New Roman"/>
          <w:sz w:val="24"/>
          <w:szCs w:val="24"/>
        </w:rPr>
        <w:t>ес</w:t>
      </w:r>
      <w:r w:rsidR="00A15427" w:rsidRPr="00AA7744">
        <w:rPr>
          <w:rFonts w:ascii="Times New Roman" w:hAnsi="Times New Roman" w:cs="Times New Roman"/>
          <w:sz w:val="24"/>
          <w:szCs w:val="24"/>
        </w:rPr>
        <w:t>кого направления  занимались 420</w:t>
      </w:r>
      <w:r w:rsidR="007F0D6A" w:rsidRPr="00AA7744">
        <w:rPr>
          <w:rFonts w:ascii="Times New Roman" w:hAnsi="Times New Roman" w:cs="Times New Roman"/>
          <w:sz w:val="24"/>
          <w:szCs w:val="24"/>
        </w:rPr>
        <w:t xml:space="preserve"> </w:t>
      </w:r>
      <w:r w:rsidR="002D5468" w:rsidRPr="00AA7744">
        <w:rPr>
          <w:rFonts w:ascii="Times New Roman" w:hAnsi="Times New Roman" w:cs="Times New Roman"/>
          <w:sz w:val="24"/>
          <w:szCs w:val="24"/>
        </w:rPr>
        <w:t>учащихся, что составляет 30,1</w:t>
      </w:r>
      <w:r w:rsidR="00345A10" w:rsidRPr="00AA7744">
        <w:rPr>
          <w:rFonts w:ascii="Times New Roman" w:hAnsi="Times New Roman" w:cs="Times New Roman"/>
          <w:sz w:val="24"/>
          <w:szCs w:val="24"/>
        </w:rPr>
        <w:t>% от обще</w:t>
      </w:r>
      <w:r w:rsidR="00A15427" w:rsidRPr="00AA7744">
        <w:rPr>
          <w:rFonts w:ascii="Times New Roman" w:hAnsi="Times New Roman" w:cs="Times New Roman"/>
          <w:sz w:val="24"/>
          <w:szCs w:val="24"/>
        </w:rPr>
        <w:t xml:space="preserve">го количества учащихся ЦДТ; </w:t>
      </w:r>
      <w:r w:rsidR="00AA7744" w:rsidRPr="00AA7744">
        <w:rPr>
          <w:rFonts w:ascii="Times New Roman" w:hAnsi="Times New Roman" w:cs="Times New Roman"/>
          <w:sz w:val="24"/>
          <w:szCs w:val="24"/>
        </w:rPr>
        <w:t>в 9</w:t>
      </w:r>
      <w:r w:rsidR="00345A10" w:rsidRPr="00AA7744">
        <w:rPr>
          <w:rFonts w:ascii="Times New Roman" w:hAnsi="Times New Roman" w:cs="Times New Roman"/>
          <w:sz w:val="24"/>
          <w:szCs w:val="24"/>
        </w:rPr>
        <w:t xml:space="preserve"> объединениях эколого-биологического направления – 1</w:t>
      </w:r>
      <w:r w:rsidRPr="00AA7744">
        <w:rPr>
          <w:rFonts w:ascii="Times New Roman" w:hAnsi="Times New Roman" w:cs="Times New Roman"/>
          <w:sz w:val="24"/>
          <w:szCs w:val="24"/>
        </w:rPr>
        <w:t>20</w:t>
      </w:r>
      <w:r w:rsidR="00345A10" w:rsidRPr="00AA7744">
        <w:rPr>
          <w:rFonts w:ascii="Times New Roman" w:hAnsi="Times New Roman" w:cs="Times New Roman"/>
          <w:sz w:val="24"/>
          <w:szCs w:val="24"/>
        </w:rPr>
        <w:t xml:space="preserve">  уча</w:t>
      </w:r>
      <w:r w:rsidR="00A15427" w:rsidRPr="00AA7744">
        <w:rPr>
          <w:rFonts w:ascii="Times New Roman" w:hAnsi="Times New Roman" w:cs="Times New Roman"/>
          <w:sz w:val="24"/>
          <w:szCs w:val="24"/>
        </w:rPr>
        <w:t xml:space="preserve">щихся, что составляет 8,6%; </w:t>
      </w:r>
      <w:r w:rsidR="00AA7744" w:rsidRPr="00AA7744">
        <w:rPr>
          <w:rFonts w:ascii="Times New Roman" w:hAnsi="Times New Roman" w:cs="Times New Roman"/>
          <w:sz w:val="24"/>
          <w:szCs w:val="24"/>
        </w:rPr>
        <w:t>в 21</w:t>
      </w:r>
      <w:r w:rsidRPr="00AA7744">
        <w:rPr>
          <w:rFonts w:ascii="Times New Roman" w:hAnsi="Times New Roman" w:cs="Times New Roman"/>
          <w:sz w:val="24"/>
          <w:szCs w:val="24"/>
        </w:rPr>
        <w:t xml:space="preserve"> объединении</w:t>
      </w:r>
      <w:r w:rsidR="00345A10" w:rsidRPr="00AA7744">
        <w:rPr>
          <w:rFonts w:ascii="Times New Roman" w:hAnsi="Times New Roman" w:cs="Times New Roman"/>
          <w:sz w:val="24"/>
          <w:szCs w:val="24"/>
        </w:rPr>
        <w:t xml:space="preserve"> научно-технич</w:t>
      </w:r>
      <w:r w:rsidR="002D5468" w:rsidRPr="00AA7744">
        <w:rPr>
          <w:rFonts w:ascii="Times New Roman" w:hAnsi="Times New Roman" w:cs="Times New Roman"/>
          <w:sz w:val="24"/>
          <w:szCs w:val="24"/>
        </w:rPr>
        <w:t>еского направления- 300</w:t>
      </w:r>
      <w:r w:rsidR="00345A10" w:rsidRPr="00AA7744">
        <w:rPr>
          <w:rFonts w:ascii="Times New Roman" w:hAnsi="Times New Roman" w:cs="Times New Roman"/>
          <w:sz w:val="24"/>
          <w:szCs w:val="24"/>
        </w:rPr>
        <w:t xml:space="preserve"> учащихся (21</w:t>
      </w:r>
      <w:r w:rsidR="002D5468" w:rsidRPr="00AA7744">
        <w:rPr>
          <w:rFonts w:ascii="Times New Roman" w:hAnsi="Times New Roman" w:cs="Times New Roman"/>
          <w:sz w:val="24"/>
          <w:szCs w:val="24"/>
        </w:rPr>
        <w:t>,5</w:t>
      </w:r>
      <w:r w:rsidR="00345A10" w:rsidRPr="00AA7744">
        <w:rPr>
          <w:rFonts w:ascii="Times New Roman" w:hAnsi="Times New Roman" w:cs="Times New Roman"/>
          <w:sz w:val="24"/>
          <w:szCs w:val="24"/>
        </w:rPr>
        <w:t xml:space="preserve"> %)</w:t>
      </w:r>
      <w:proofErr w:type="gramStart"/>
      <w:r w:rsidR="00345A10" w:rsidRPr="00AA774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="00345A10" w:rsidRPr="00AA7744">
        <w:rPr>
          <w:rFonts w:ascii="Times New Roman" w:hAnsi="Times New Roman" w:cs="Times New Roman"/>
          <w:sz w:val="24"/>
          <w:szCs w:val="24"/>
        </w:rPr>
        <w:t xml:space="preserve"> в </w:t>
      </w:r>
      <w:r w:rsidR="003502EF" w:rsidRPr="00AA7744">
        <w:rPr>
          <w:rFonts w:ascii="Times New Roman" w:hAnsi="Times New Roman" w:cs="Times New Roman"/>
          <w:sz w:val="24"/>
          <w:szCs w:val="24"/>
        </w:rPr>
        <w:t>1</w:t>
      </w:r>
      <w:r w:rsidR="00AA7744" w:rsidRPr="00AA7744">
        <w:rPr>
          <w:rFonts w:ascii="Times New Roman" w:hAnsi="Times New Roman" w:cs="Times New Roman"/>
          <w:sz w:val="24"/>
          <w:szCs w:val="24"/>
        </w:rPr>
        <w:t>6</w:t>
      </w:r>
      <w:r w:rsidR="00345A10" w:rsidRPr="00AA7744">
        <w:rPr>
          <w:rFonts w:ascii="Times New Roman" w:hAnsi="Times New Roman" w:cs="Times New Roman"/>
          <w:sz w:val="24"/>
          <w:szCs w:val="24"/>
        </w:rPr>
        <w:t xml:space="preserve"> объединениях военно-патриотического направлен</w:t>
      </w:r>
      <w:r w:rsidR="003502EF" w:rsidRPr="00AA7744">
        <w:rPr>
          <w:rFonts w:ascii="Times New Roman" w:hAnsi="Times New Roman" w:cs="Times New Roman"/>
          <w:sz w:val="24"/>
          <w:szCs w:val="24"/>
        </w:rPr>
        <w:t>ия – 2</w:t>
      </w:r>
      <w:r w:rsidRPr="00AA7744">
        <w:rPr>
          <w:rFonts w:ascii="Times New Roman" w:hAnsi="Times New Roman" w:cs="Times New Roman"/>
          <w:sz w:val="24"/>
          <w:szCs w:val="24"/>
        </w:rPr>
        <w:t>40 учащихся (17,2%), в 21 объединении</w:t>
      </w:r>
      <w:r w:rsidR="00345A10" w:rsidRPr="00AA7744">
        <w:rPr>
          <w:rFonts w:ascii="Times New Roman" w:hAnsi="Times New Roman" w:cs="Times New Roman"/>
          <w:sz w:val="24"/>
          <w:szCs w:val="24"/>
        </w:rPr>
        <w:t xml:space="preserve">  туристско-к</w:t>
      </w:r>
      <w:r w:rsidRPr="00AA7744">
        <w:rPr>
          <w:rFonts w:ascii="Times New Roman" w:hAnsi="Times New Roman" w:cs="Times New Roman"/>
          <w:sz w:val="24"/>
          <w:szCs w:val="24"/>
        </w:rPr>
        <w:t>раеведческой направленности -</w:t>
      </w:r>
      <w:r w:rsidR="00A15427" w:rsidRPr="00AA7744">
        <w:rPr>
          <w:rFonts w:ascii="Times New Roman" w:hAnsi="Times New Roman" w:cs="Times New Roman"/>
          <w:sz w:val="24"/>
          <w:szCs w:val="24"/>
        </w:rPr>
        <w:t xml:space="preserve"> </w:t>
      </w:r>
      <w:r w:rsidRPr="00AA7744">
        <w:rPr>
          <w:rFonts w:ascii="Times New Roman" w:hAnsi="Times New Roman" w:cs="Times New Roman"/>
          <w:sz w:val="24"/>
          <w:szCs w:val="24"/>
        </w:rPr>
        <w:t>315 учащихся, что составляет  22,6</w:t>
      </w:r>
      <w:r w:rsidR="00345A10" w:rsidRPr="00AA7744">
        <w:rPr>
          <w:rFonts w:ascii="Times New Roman" w:hAnsi="Times New Roman" w:cs="Times New Roman"/>
          <w:sz w:val="24"/>
          <w:szCs w:val="24"/>
        </w:rPr>
        <w:t>% от общего числа обучающихся ЦДТ</w:t>
      </w:r>
      <w:r w:rsidR="00345A10" w:rsidRPr="000752F2">
        <w:rPr>
          <w:rFonts w:ascii="Times New Roman" w:hAnsi="Times New Roman" w:cs="Times New Roman"/>
          <w:sz w:val="24"/>
          <w:szCs w:val="24"/>
        </w:rPr>
        <w:t xml:space="preserve">. По сравнению с прошлым учебным годом возросло количество </w:t>
      </w:r>
      <w:r w:rsidR="000752F2" w:rsidRPr="000752F2">
        <w:rPr>
          <w:rFonts w:ascii="Times New Roman" w:hAnsi="Times New Roman" w:cs="Times New Roman"/>
          <w:sz w:val="24"/>
          <w:szCs w:val="24"/>
          <w:lang w:val="tt-RU"/>
        </w:rPr>
        <w:t xml:space="preserve">групп </w:t>
      </w:r>
      <w:r w:rsidR="000752F2">
        <w:rPr>
          <w:rFonts w:ascii="Times New Roman" w:hAnsi="Times New Roman" w:cs="Times New Roman"/>
          <w:sz w:val="24"/>
          <w:szCs w:val="24"/>
          <w:lang w:val="tt-RU"/>
        </w:rPr>
        <w:t>во всех вышеуказанных направлениях.</w:t>
      </w:r>
    </w:p>
    <w:p w14:paraId="5E0C4951" w14:textId="77777777" w:rsidR="00345A10" w:rsidRPr="004C02C4" w:rsidRDefault="00345A10" w:rsidP="004C02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>В рамках работы над методической темой наш коллектив серьезное внимание уделяет вопросу качества образовательного процесс</w:t>
      </w:r>
      <w:r w:rsidR="002D5468" w:rsidRPr="004C02C4">
        <w:rPr>
          <w:rFonts w:ascii="Times New Roman" w:hAnsi="Times New Roman" w:cs="Times New Roman"/>
          <w:sz w:val="24"/>
          <w:szCs w:val="24"/>
        </w:rPr>
        <w:t>а и образовательных результатов</w:t>
      </w:r>
      <w:r w:rsidRPr="004C02C4">
        <w:rPr>
          <w:rFonts w:ascii="Times New Roman" w:hAnsi="Times New Roman" w:cs="Times New Roman"/>
          <w:sz w:val="24"/>
          <w:szCs w:val="24"/>
        </w:rPr>
        <w:t xml:space="preserve"> обучающихся. Для этого </w:t>
      </w:r>
      <w:r w:rsidRPr="004C02C4">
        <w:rPr>
          <w:rFonts w:ascii="Times New Roman" w:hAnsi="Times New Roman" w:cs="Times New Roman"/>
          <w:sz w:val="24"/>
          <w:szCs w:val="24"/>
        </w:rPr>
        <w:lastRenderedPageBreak/>
        <w:t>педагоги в своих объединениях проводят диагностик</w:t>
      </w:r>
      <w:r w:rsidR="002D5468" w:rsidRPr="004C02C4">
        <w:rPr>
          <w:rFonts w:ascii="Times New Roman" w:hAnsi="Times New Roman" w:cs="Times New Roman"/>
          <w:sz w:val="24"/>
          <w:szCs w:val="24"/>
        </w:rPr>
        <w:t>у образовательных результатов.</w:t>
      </w:r>
      <w:r w:rsidRPr="004C02C4">
        <w:rPr>
          <w:rFonts w:ascii="Times New Roman" w:hAnsi="Times New Roman" w:cs="Times New Roman"/>
          <w:sz w:val="24"/>
          <w:szCs w:val="24"/>
        </w:rPr>
        <w:t xml:space="preserve"> В учреждении внедрялись и апробировались различные методики диагностирования знаний, умений и навыков обучающихся, совершенствовались учебно-воспитательные программы педагогов дополнительн</w:t>
      </w:r>
      <w:r w:rsidR="002D5468" w:rsidRPr="004C02C4">
        <w:rPr>
          <w:rFonts w:ascii="Times New Roman" w:hAnsi="Times New Roman" w:cs="Times New Roman"/>
          <w:sz w:val="24"/>
          <w:szCs w:val="24"/>
        </w:rPr>
        <w:t>ого образования. Для проведения</w:t>
      </w:r>
      <w:r w:rsidRPr="004C02C4">
        <w:rPr>
          <w:rFonts w:ascii="Times New Roman" w:hAnsi="Times New Roman" w:cs="Times New Roman"/>
          <w:sz w:val="24"/>
          <w:szCs w:val="24"/>
        </w:rPr>
        <w:t xml:space="preserve"> мониторинга образовательных результатов применялись различные формы диаг</w:t>
      </w:r>
      <w:r w:rsidR="002D5468" w:rsidRPr="004C02C4">
        <w:rPr>
          <w:rFonts w:ascii="Times New Roman" w:hAnsi="Times New Roman" w:cs="Times New Roman"/>
          <w:sz w:val="24"/>
          <w:szCs w:val="24"/>
        </w:rPr>
        <w:t xml:space="preserve">ностики: </w:t>
      </w:r>
      <w:r w:rsidRPr="004C02C4">
        <w:rPr>
          <w:rFonts w:ascii="Times New Roman" w:hAnsi="Times New Roman" w:cs="Times New Roman"/>
          <w:sz w:val="24"/>
          <w:szCs w:val="24"/>
        </w:rPr>
        <w:t>зачёты, тестирования, показательные выступления, соревнования, открытые мероприятия и др. Кроме  этого, учитывались также достижения каждого воспитанника по уровням. Самые заметные улучшения качества образования, повышения результативности учащихся можно увидеть в объединениях художественно-эстетической, научно-технической направленности.</w:t>
      </w:r>
    </w:p>
    <w:p w14:paraId="1865814B" w14:textId="77777777" w:rsidR="00345A10" w:rsidRPr="004C02C4" w:rsidRDefault="00345A10" w:rsidP="004C02C4">
      <w:pPr>
        <w:pStyle w:val="Default"/>
        <w:spacing w:line="360" w:lineRule="auto"/>
        <w:jc w:val="both"/>
      </w:pPr>
      <w:r w:rsidRPr="004C02C4">
        <w:t xml:space="preserve"> В течение года педагоги проводили мониторинг уровней усвоения знаний, умений и навыков обучающихся. Диагностические исследования показали достаточно высокий процент усвоения учебного материала детьми. </w:t>
      </w:r>
    </w:p>
    <w:p w14:paraId="091DDE0F" w14:textId="77777777" w:rsidR="00345A10" w:rsidRPr="000752F2" w:rsidRDefault="00345A10" w:rsidP="002D283F">
      <w:pPr>
        <w:pStyle w:val="Default"/>
        <w:spacing w:line="360" w:lineRule="auto"/>
        <w:rPr>
          <w:sz w:val="28"/>
          <w:szCs w:val="28"/>
        </w:rPr>
      </w:pPr>
    </w:p>
    <w:p w14:paraId="59DCA7AF" w14:textId="77777777" w:rsidR="00345A10" w:rsidRPr="000752F2" w:rsidRDefault="00345A10" w:rsidP="002D283F">
      <w:pPr>
        <w:spacing w:line="36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0752F2">
        <w:rPr>
          <w:rFonts w:ascii="Times New Roman" w:hAnsi="Times New Roman" w:cs="Times New Roman"/>
          <w:bCs/>
          <w:i/>
          <w:iCs/>
          <w:sz w:val="28"/>
          <w:szCs w:val="28"/>
        </w:rPr>
        <w:t>Динамика усвоения знаний, умений и навыков обучающихся</w:t>
      </w:r>
    </w:p>
    <w:p w14:paraId="0119D44C" w14:textId="77777777" w:rsidR="00345A10" w:rsidRPr="002D283F" w:rsidRDefault="00345A10" w:rsidP="002D283F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2D283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BF986E" wp14:editId="46453D63">
            <wp:extent cx="4811395" cy="2406015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7" t="26718" r="22749" b="8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95" cy="240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2146A" w14:textId="77777777" w:rsidR="00345A10" w:rsidRPr="002D283F" w:rsidRDefault="00345A10" w:rsidP="002D283F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2006182D" w14:textId="77777777" w:rsidR="00345A10" w:rsidRPr="002D283F" w:rsidRDefault="00345A10" w:rsidP="002D283F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24DA4A58" w14:textId="77777777" w:rsidR="00345A10" w:rsidRPr="002D283F" w:rsidRDefault="00345A10" w:rsidP="002D283F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2D283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0ECD099" wp14:editId="7687794C">
            <wp:extent cx="4789805" cy="23406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7" t="26463" r="20172" b="11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9805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2DD32" w14:textId="77777777" w:rsidR="00345A10" w:rsidRPr="004C02C4" w:rsidRDefault="00345A10" w:rsidP="004C02C4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CCCAF18" w14:textId="5CB677CB" w:rsidR="00F60B6E" w:rsidRPr="004C02C4" w:rsidRDefault="00345A10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 xml:space="preserve">     </w:t>
      </w:r>
      <w:r w:rsidR="006E32BB" w:rsidRPr="004C02C4">
        <w:rPr>
          <w:rFonts w:ascii="Times New Roman" w:hAnsi="Times New Roman" w:cs="Times New Roman"/>
          <w:sz w:val="24"/>
          <w:szCs w:val="24"/>
        </w:rPr>
        <w:t xml:space="preserve">       Одной из задач, решаемых</w:t>
      </w:r>
      <w:r w:rsidRPr="004C02C4">
        <w:rPr>
          <w:rFonts w:ascii="Times New Roman" w:hAnsi="Times New Roman" w:cs="Times New Roman"/>
          <w:sz w:val="24"/>
          <w:szCs w:val="24"/>
        </w:rPr>
        <w:t xml:space="preserve"> в процессе реализации Программы развития дополнительного образования детей,  является программно-методическое обеспечение образовательного процесса в объединениях дополнительного образования</w:t>
      </w:r>
      <w:r w:rsidR="006E32BB" w:rsidRPr="004C02C4">
        <w:rPr>
          <w:rFonts w:ascii="Times New Roman" w:hAnsi="Times New Roman" w:cs="Times New Roman"/>
          <w:sz w:val="24"/>
          <w:szCs w:val="24"/>
        </w:rPr>
        <w:t xml:space="preserve">. В учреждении ведётся большая </w:t>
      </w:r>
      <w:r w:rsidRPr="004C02C4">
        <w:rPr>
          <w:rFonts w:ascii="Times New Roman" w:hAnsi="Times New Roman" w:cs="Times New Roman"/>
          <w:sz w:val="24"/>
          <w:szCs w:val="24"/>
        </w:rPr>
        <w:t>работа по  модернизации типовых, по созда</w:t>
      </w:r>
      <w:r w:rsidR="006E32BB" w:rsidRPr="004C02C4">
        <w:rPr>
          <w:rFonts w:ascii="Times New Roman" w:hAnsi="Times New Roman" w:cs="Times New Roman"/>
          <w:sz w:val="24"/>
          <w:szCs w:val="24"/>
        </w:rPr>
        <w:t xml:space="preserve">нию авторских  программ. </w:t>
      </w:r>
      <w:r w:rsidR="006E32BB" w:rsidRPr="00492076">
        <w:rPr>
          <w:rFonts w:ascii="Times New Roman" w:hAnsi="Times New Roman" w:cs="Times New Roman"/>
          <w:sz w:val="24"/>
          <w:szCs w:val="24"/>
        </w:rPr>
        <w:t xml:space="preserve">В ЦДТ </w:t>
      </w:r>
      <w:r w:rsidRPr="00492076">
        <w:rPr>
          <w:rFonts w:ascii="Times New Roman" w:hAnsi="Times New Roman" w:cs="Times New Roman"/>
          <w:sz w:val="24"/>
          <w:szCs w:val="24"/>
        </w:rPr>
        <w:t xml:space="preserve">реализуется   </w:t>
      </w:r>
      <w:r w:rsidR="00492076" w:rsidRPr="00492076">
        <w:rPr>
          <w:rFonts w:ascii="Times New Roman" w:hAnsi="Times New Roman" w:cs="Times New Roman"/>
          <w:sz w:val="24"/>
          <w:szCs w:val="24"/>
        </w:rPr>
        <w:t xml:space="preserve">64 </w:t>
      </w:r>
      <w:r w:rsidR="006E32BB" w:rsidRPr="00492076">
        <w:rPr>
          <w:rFonts w:ascii="Times New Roman" w:hAnsi="Times New Roman" w:cs="Times New Roman"/>
          <w:sz w:val="24"/>
          <w:szCs w:val="24"/>
        </w:rPr>
        <w:t>дополнительных</w:t>
      </w:r>
      <w:r w:rsidRPr="00492076">
        <w:rPr>
          <w:rFonts w:ascii="Times New Roman" w:hAnsi="Times New Roman" w:cs="Times New Roman"/>
          <w:sz w:val="24"/>
          <w:szCs w:val="24"/>
        </w:rPr>
        <w:t xml:space="preserve"> общеобразовательны</w:t>
      </w:r>
      <w:r w:rsidR="006E32BB" w:rsidRPr="00492076">
        <w:rPr>
          <w:rFonts w:ascii="Times New Roman" w:hAnsi="Times New Roman" w:cs="Times New Roman"/>
          <w:sz w:val="24"/>
          <w:szCs w:val="24"/>
        </w:rPr>
        <w:t>х общеразвивающих   программ</w:t>
      </w:r>
      <w:r w:rsidR="00492076" w:rsidRPr="00492076">
        <w:rPr>
          <w:rFonts w:ascii="Times New Roman" w:hAnsi="Times New Roman" w:cs="Times New Roman"/>
          <w:sz w:val="24"/>
          <w:szCs w:val="24"/>
        </w:rPr>
        <w:t>: 1 авторская</w:t>
      </w:r>
      <w:r w:rsidRPr="00492076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492076" w:rsidRPr="00492076">
        <w:rPr>
          <w:rFonts w:ascii="Times New Roman" w:hAnsi="Times New Roman" w:cs="Times New Roman"/>
          <w:sz w:val="24"/>
          <w:szCs w:val="24"/>
        </w:rPr>
        <w:t>а</w:t>
      </w:r>
      <w:r w:rsidRPr="00492076">
        <w:rPr>
          <w:rFonts w:ascii="Times New Roman" w:hAnsi="Times New Roman" w:cs="Times New Roman"/>
          <w:sz w:val="24"/>
          <w:szCs w:val="24"/>
        </w:rPr>
        <w:t xml:space="preserve"> («История родного края» -</w:t>
      </w:r>
      <w:r w:rsidR="00492076">
        <w:rPr>
          <w:rFonts w:ascii="Times New Roman" w:hAnsi="Times New Roman" w:cs="Times New Roman"/>
          <w:sz w:val="24"/>
          <w:szCs w:val="24"/>
        </w:rPr>
        <w:t xml:space="preserve"> </w:t>
      </w:r>
      <w:r w:rsidRPr="00492076">
        <w:rPr>
          <w:rFonts w:ascii="Times New Roman" w:hAnsi="Times New Roman" w:cs="Times New Roman"/>
          <w:sz w:val="24"/>
          <w:szCs w:val="24"/>
        </w:rPr>
        <w:t>туристско-краеведческое н</w:t>
      </w:r>
      <w:r w:rsidR="00492076" w:rsidRPr="00492076">
        <w:rPr>
          <w:rFonts w:ascii="Times New Roman" w:hAnsi="Times New Roman" w:cs="Times New Roman"/>
          <w:sz w:val="24"/>
          <w:szCs w:val="24"/>
        </w:rPr>
        <w:t>аправление</w:t>
      </w:r>
      <w:r w:rsidR="00844C31" w:rsidRPr="00492076">
        <w:rPr>
          <w:rFonts w:ascii="Times New Roman" w:hAnsi="Times New Roman" w:cs="Times New Roman"/>
          <w:sz w:val="24"/>
          <w:szCs w:val="24"/>
        </w:rPr>
        <w:t>)</w:t>
      </w:r>
      <w:r w:rsidR="006E32BB" w:rsidRPr="00492076">
        <w:rPr>
          <w:rFonts w:ascii="Times New Roman" w:hAnsi="Times New Roman" w:cs="Times New Roman"/>
          <w:sz w:val="24"/>
          <w:szCs w:val="24"/>
        </w:rPr>
        <w:t xml:space="preserve">, </w:t>
      </w:r>
      <w:r w:rsidR="00492076" w:rsidRPr="00492076">
        <w:rPr>
          <w:rFonts w:ascii="Times New Roman" w:hAnsi="Times New Roman" w:cs="Times New Roman"/>
          <w:sz w:val="24"/>
          <w:szCs w:val="24"/>
        </w:rPr>
        <w:t>63</w:t>
      </w:r>
      <w:r w:rsidRPr="00492076">
        <w:rPr>
          <w:rFonts w:ascii="Times New Roman" w:hAnsi="Times New Roman" w:cs="Times New Roman"/>
          <w:sz w:val="24"/>
          <w:szCs w:val="24"/>
        </w:rPr>
        <w:t xml:space="preserve"> модифицированных программ</w:t>
      </w:r>
      <w:r w:rsidR="00492076" w:rsidRPr="00492076">
        <w:rPr>
          <w:rFonts w:ascii="Times New Roman" w:hAnsi="Times New Roman" w:cs="Times New Roman"/>
          <w:sz w:val="24"/>
          <w:szCs w:val="24"/>
        </w:rPr>
        <w:t xml:space="preserve">. </w:t>
      </w:r>
      <w:r w:rsidRPr="00492076">
        <w:rPr>
          <w:rFonts w:ascii="Times New Roman" w:hAnsi="Times New Roman" w:cs="Times New Roman"/>
          <w:sz w:val="24"/>
          <w:szCs w:val="24"/>
        </w:rPr>
        <w:t>Срок реализации образовательных программ составляет 3 года</w:t>
      </w:r>
      <w:r w:rsidRPr="004C02C4">
        <w:rPr>
          <w:rFonts w:ascii="Times New Roman" w:hAnsi="Times New Roman" w:cs="Times New Roman"/>
          <w:sz w:val="24"/>
          <w:szCs w:val="24"/>
        </w:rPr>
        <w:t>.</w:t>
      </w:r>
    </w:p>
    <w:p w14:paraId="7365DCB8" w14:textId="72BD2A5C" w:rsidR="00180B3A" w:rsidRPr="004C02C4" w:rsidRDefault="00180B3A" w:rsidP="004C02C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C02C4">
        <w:rPr>
          <w:rFonts w:ascii="Times New Roman" w:hAnsi="Times New Roman" w:cs="Times New Roman"/>
          <w:sz w:val="24"/>
          <w:szCs w:val="24"/>
          <w:lang w:eastAsia="ru-RU"/>
        </w:rPr>
        <w:t>В Центре детского творчества за годы своего существования сформировался  работоспособный творч</w:t>
      </w:r>
      <w:r w:rsidR="007A27D1" w:rsidRPr="004C02C4">
        <w:rPr>
          <w:rFonts w:ascii="Times New Roman" w:hAnsi="Times New Roman" w:cs="Times New Roman"/>
          <w:sz w:val="24"/>
          <w:szCs w:val="24"/>
          <w:lang w:eastAsia="ru-RU"/>
        </w:rPr>
        <w:t xml:space="preserve">еский коллектив педагогов. </w:t>
      </w:r>
      <w:r w:rsidR="00B97533" w:rsidRPr="00C71B48">
        <w:rPr>
          <w:rFonts w:ascii="Times New Roman" w:hAnsi="Times New Roman" w:cs="Times New Roman"/>
          <w:sz w:val="24"/>
          <w:szCs w:val="24"/>
          <w:lang w:eastAsia="ru-RU"/>
        </w:rPr>
        <w:t>Из 48</w:t>
      </w:r>
      <w:r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 дополнительного образования по совместительству (внешнее совместительс</w:t>
      </w:r>
      <w:r w:rsidR="006E32BB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тво) высшее </w:t>
      </w:r>
      <w:r w:rsidR="00226188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образование имеют </w:t>
      </w:r>
      <w:r w:rsidR="00C71B48" w:rsidRPr="00C71B48">
        <w:rPr>
          <w:rFonts w:ascii="Times New Roman" w:hAnsi="Times New Roman" w:cs="Times New Roman"/>
          <w:sz w:val="24"/>
          <w:szCs w:val="24"/>
          <w:lang w:eastAsia="ru-RU"/>
        </w:rPr>
        <w:t>44</w:t>
      </w:r>
      <w:r w:rsidR="007A27D1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71B48" w:rsidRPr="00C71B48">
        <w:rPr>
          <w:rFonts w:ascii="Times New Roman" w:hAnsi="Times New Roman" w:cs="Times New Roman"/>
          <w:sz w:val="24"/>
          <w:szCs w:val="24"/>
          <w:lang w:eastAsia="ru-RU"/>
        </w:rPr>
        <w:t>человек</w:t>
      </w:r>
      <w:r w:rsidR="00C71B48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C71B48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, 3 </w:t>
      </w:r>
      <w:r w:rsidRPr="00C71B48">
        <w:rPr>
          <w:rFonts w:ascii="Times New Roman" w:hAnsi="Times New Roman" w:cs="Times New Roman"/>
          <w:sz w:val="24"/>
          <w:szCs w:val="24"/>
          <w:lang w:eastAsia="ru-RU"/>
        </w:rPr>
        <w:t>педагог</w:t>
      </w:r>
      <w:r w:rsidR="002839C5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а </w:t>
      </w:r>
      <w:r w:rsidRPr="00C71B48">
        <w:rPr>
          <w:rFonts w:ascii="Times New Roman" w:hAnsi="Times New Roman" w:cs="Times New Roman"/>
          <w:sz w:val="24"/>
          <w:szCs w:val="24"/>
          <w:lang w:eastAsia="ru-RU"/>
        </w:rPr>
        <w:t>- со сред</w:t>
      </w:r>
      <w:r w:rsidR="00391C76" w:rsidRPr="00C71B48">
        <w:rPr>
          <w:rFonts w:ascii="Times New Roman" w:hAnsi="Times New Roman" w:cs="Times New Roman"/>
          <w:sz w:val="24"/>
          <w:szCs w:val="24"/>
          <w:lang w:eastAsia="ru-RU"/>
        </w:rPr>
        <w:t>ним специальным образованием,  24</w:t>
      </w:r>
      <w:r w:rsidR="002839C5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педагога</w:t>
      </w:r>
      <w:r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с высшей квалификационной категорие</w:t>
      </w:r>
      <w:r w:rsidR="00C71B48" w:rsidRPr="00C71B48">
        <w:rPr>
          <w:rFonts w:ascii="Times New Roman" w:hAnsi="Times New Roman" w:cs="Times New Roman"/>
          <w:sz w:val="24"/>
          <w:szCs w:val="24"/>
          <w:lang w:eastAsia="ru-RU"/>
        </w:rPr>
        <w:t>й, 15</w:t>
      </w:r>
      <w:r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 с 1 квалификационной катего</w:t>
      </w:r>
      <w:r w:rsidR="00924BEC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рией, </w:t>
      </w:r>
      <w:r w:rsidR="00C71B48" w:rsidRPr="00C71B48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924BEC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C71B48" w:rsidRPr="00C71B48">
        <w:rPr>
          <w:rFonts w:ascii="Times New Roman" w:hAnsi="Times New Roman" w:cs="Times New Roman"/>
          <w:sz w:val="24"/>
          <w:szCs w:val="24"/>
          <w:lang w:val="tt-RU" w:eastAsia="ru-RU"/>
        </w:rPr>
        <w:t>а</w:t>
      </w:r>
      <w:r w:rsidR="00924BEC" w:rsidRPr="00C71B48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C71B48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прошли аттестацию</w:t>
      </w:r>
      <w:r w:rsidR="00391C76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на соот</w:t>
      </w:r>
      <w:r w:rsidR="00C71B48" w:rsidRPr="00C71B48">
        <w:rPr>
          <w:rFonts w:ascii="Times New Roman" w:hAnsi="Times New Roman" w:cs="Times New Roman"/>
          <w:sz w:val="24"/>
          <w:szCs w:val="24"/>
          <w:lang w:eastAsia="ru-RU"/>
        </w:rPr>
        <w:t>ветствие занимаемой должности, 7 педагогов</w:t>
      </w:r>
      <w:r w:rsidR="00391C76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не имеют категорию. Из 8</w:t>
      </w:r>
      <w:r w:rsidR="002839C5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основных педагогов: </w:t>
      </w:r>
      <w:r w:rsidR="00391C76" w:rsidRPr="00C71B48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6E32BB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– с </w:t>
      </w:r>
      <w:r w:rsidR="00391C76" w:rsidRPr="00C71B48">
        <w:rPr>
          <w:rFonts w:ascii="Times New Roman" w:hAnsi="Times New Roman" w:cs="Times New Roman"/>
          <w:sz w:val="24"/>
          <w:szCs w:val="24"/>
          <w:lang w:eastAsia="ru-RU"/>
        </w:rPr>
        <w:t>высшим образованием.</w:t>
      </w:r>
      <w:r w:rsidR="00C71B48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2 педагога с высшей квалификационной категорией, 2 </w:t>
      </w:r>
      <w:r w:rsidRPr="00C71B48">
        <w:rPr>
          <w:rFonts w:ascii="Times New Roman" w:hAnsi="Times New Roman" w:cs="Times New Roman"/>
          <w:sz w:val="24"/>
          <w:szCs w:val="24"/>
          <w:lang w:eastAsia="ru-RU"/>
        </w:rPr>
        <w:t>педагог</w:t>
      </w:r>
      <w:r w:rsidR="002839C5" w:rsidRPr="00C71B48">
        <w:rPr>
          <w:rFonts w:ascii="Times New Roman" w:hAnsi="Times New Roman" w:cs="Times New Roman"/>
          <w:sz w:val="24"/>
          <w:szCs w:val="24"/>
          <w:lang w:eastAsia="ru-RU"/>
        </w:rPr>
        <w:t>а имею</w:t>
      </w:r>
      <w:r w:rsidRPr="00C71B48"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391C76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1 квалификационную категорию, 1</w:t>
      </w:r>
      <w:r w:rsidR="006E32BB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391C76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прошел</w:t>
      </w:r>
      <w:r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 аттестацию на соо</w:t>
      </w:r>
      <w:r w:rsidR="00391C76" w:rsidRPr="00C71B48">
        <w:rPr>
          <w:rFonts w:ascii="Times New Roman" w:hAnsi="Times New Roman" w:cs="Times New Roman"/>
          <w:sz w:val="24"/>
          <w:szCs w:val="24"/>
          <w:lang w:eastAsia="ru-RU"/>
        </w:rPr>
        <w:t xml:space="preserve">тветствие занимаемой должности, </w:t>
      </w:r>
      <w:r w:rsidR="00391C76" w:rsidRPr="00B15FAB">
        <w:rPr>
          <w:rFonts w:ascii="Times New Roman" w:hAnsi="Times New Roman" w:cs="Times New Roman"/>
          <w:sz w:val="24"/>
          <w:szCs w:val="24"/>
          <w:lang w:eastAsia="ru-RU"/>
        </w:rPr>
        <w:t>3 педагога не имеют категорию.</w:t>
      </w:r>
    </w:p>
    <w:p w14:paraId="25D1771B" w14:textId="77777777" w:rsidR="00180B3A" w:rsidRPr="002D283F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FD30ED0" w14:textId="77777777" w:rsidR="00180B3A" w:rsidRPr="0059677C" w:rsidRDefault="00180B3A" w:rsidP="00F74C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-426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677C">
        <w:rPr>
          <w:rFonts w:ascii="Times New Roman" w:hAnsi="Times New Roman" w:cs="Times New Roman"/>
          <w:b/>
          <w:bCs/>
          <w:sz w:val="28"/>
          <w:szCs w:val="28"/>
        </w:rPr>
        <w:t>Кадры</w:t>
      </w:r>
    </w:p>
    <w:p w14:paraId="0EEC30C2" w14:textId="77777777" w:rsidR="00180B3A" w:rsidRPr="0059677C" w:rsidRDefault="00180B3A" w:rsidP="002D283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677C">
        <w:rPr>
          <w:rFonts w:ascii="Times New Roman" w:hAnsi="Times New Roman" w:cs="Times New Roman"/>
          <w:bCs/>
          <w:sz w:val="28"/>
          <w:szCs w:val="28"/>
        </w:rPr>
        <w:t>2.1</w:t>
      </w:r>
      <w:r w:rsidRPr="0059677C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7"/>
        <w:tblW w:w="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369"/>
        <w:gridCol w:w="1958"/>
        <w:gridCol w:w="1958"/>
        <w:gridCol w:w="1958"/>
      </w:tblGrid>
      <w:tr w:rsidR="00180B3A" w:rsidRPr="0059677C" w14:paraId="2C0C8667" w14:textId="77777777" w:rsidTr="00180B3A">
        <w:trPr>
          <w:trHeight w:val="375"/>
        </w:trPr>
        <w:tc>
          <w:tcPr>
            <w:tcW w:w="4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74B3C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59677C">
              <w:rPr>
                <w:rFonts w:ascii="Times New Roman" w:hAnsi="Times New Roman"/>
                <w:bCs/>
                <w:sz w:val="28"/>
                <w:szCs w:val="28"/>
              </w:rPr>
              <w:t xml:space="preserve">Показатели </w:t>
            </w:r>
          </w:p>
        </w:tc>
        <w:tc>
          <w:tcPr>
            <w:tcW w:w="58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ADFE96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59677C">
              <w:rPr>
                <w:rFonts w:ascii="Times New Roman" w:hAnsi="Times New Roman"/>
                <w:bCs/>
                <w:sz w:val="28"/>
                <w:szCs w:val="28"/>
              </w:rPr>
              <w:t xml:space="preserve">Стаж работы педагогом УДО </w:t>
            </w:r>
          </w:p>
        </w:tc>
      </w:tr>
      <w:tr w:rsidR="00180B3A" w:rsidRPr="0059677C" w14:paraId="152B0659" w14:textId="77777777" w:rsidTr="00180B3A">
        <w:trPr>
          <w:trHeight w:val="251"/>
        </w:trPr>
        <w:tc>
          <w:tcPr>
            <w:tcW w:w="4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8CE2F3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EB73B1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59677C">
              <w:rPr>
                <w:rFonts w:ascii="Times New Roman" w:hAnsi="Times New Roman"/>
                <w:bCs/>
                <w:sz w:val="28"/>
                <w:szCs w:val="28"/>
              </w:rPr>
              <w:t>менее 3 лет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C25166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59677C">
              <w:rPr>
                <w:rFonts w:ascii="Times New Roman" w:hAnsi="Times New Roman"/>
                <w:bCs/>
                <w:sz w:val="28"/>
                <w:szCs w:val="28"/>
              </w:rPr>
              <w:t>до 10 лет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B998E3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59677C">
              <w:rPr>
                <w:rFonts w:ascii="Times New Roman" w:hAnsi="Times New Roman"/>
                <w:bCs/>
                <w:sz w:val="28"/>
                <w:szCs w:val="28"/>
              </w:rPr>
              <w:t>до 15 лет</w:t>
            </w:r>
          </w:p>
        </w:tc>
      </w:tr>
      <w:tr w:rsidR="00180B3A" w:rsidRPr="009D75A8" w14:paraId="1353130F" w14:textId="77777777" w:rsidTr="00180B3A">
        <w:trPr>
          <w:trHeight w:val="531"/>
        </w:trPr>
        <w:tc>
          <w:tcPr>
            <w:tcW w:w="4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9F3B8E" w14:textId="77777777" w:rsidR="00DB4016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77C">
              <w:rPr>
                <w:rFonts w:ascii="Times New Roman" w:hAnsi="Times New Roman"/>
                <w:sz w:val="28"/>
                <w:szCs w:val="28"/>
              </w:rPr>
              <w:t>Количество педагогов УДО</w:t>
            </w:r>
          </w:p>
          <w:p w14:paraId="2DBC8B68" w14:textId="66E58DC7" w:rsidR="002839C5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59677C">
              <w:rPr>
                <w:rFonts w:ascii="Times New Roman" w:hAnsi="Times New Roman"/>
                <w:sz w:val="28"/>
                <w:szCs w:val="28"/>
              </w:rPr>
              <w:t>всего</w:t>
            </w:r>
            <w:r w:rsidR="002839C5" w:rsidRPr="0059677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B4016" w:rsidRPr="0059677C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DC799B" w:rsidRPr="0059677C">
              <w:rPr>
                <w:rFonts w:ascii="Times New Roman" w:hAnsi="Times New Roman"/>
                <w:sz w:val="28"/>
                <w:szCs w:val="28"/>
                <w:lang w:val="en-US"/>
              </w:rPr>
              <w:t>56</w:t>
            </w:r>
          </w:p>
          <w:p w14:paraId="353CDFEF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77C">
              <w:rPr>
                <w:rFonts w:ascii="Times New Roman" w:hAnsi="Times New Roman"/>
                <w:sz w:val="28"/>
                <w:szCs w:val="28"/>
              </w:rPr>
              <w:lastRenderedPageBreak/>
              <w:t>в том числе</w:t>
            </w:r>
            <w:r w:rsidR="002839C5" w:rsidRPr="0059677C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67B4C7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8F3825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69B50B" w14:textId="77777777" w:rsidR="00180B3A" w:rsidRPr="0059677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0B3A" w:rsidRPr="009D75A8" w14:paraId="5CFB4711" w14:textId="77777777" w:rsidTr="00180B3A">
        <w:trPr>
          <w:trHeight w:val="265"/>
        </w:trPr>
        <w:tc>
          <w:tcPr>
            <w:tcW w:w="4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0ED26E" w14:textId="77777777" w:rsidR="00180B3A" w:rsidRPr="007E76E6" w:rsidRDefault="00F85121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7E76E6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Основных работников УДО - 8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ABB7B3" w14:textId="06953528" w:rsidR="00180B3A" w:rsidRPr="0059677C" w:rsidRDefault="00291CE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9677C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B3440A" w14:textId="178B0E62" w:rsidR="00180B3A" w:rsidRPr="0059677C" w:rsidRDefault="00291CE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9677C">
              <w:rPr>
                <w:rFonts w:ascii="Times New Roman" w:hAnsi="Times New Roman"/>
                <w:i/>
                <w:sz w:val="28"/>
                <w:szCs w:val="28"/>
              </w:rPr>
              <w:t>7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4610B2" w14:textId="3E57FEEF" w:rsidR="00180B3A" w:rsidRPr="009D75A8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  <w:highlight w:val="yellow"/>
              </w:rPr>
            </w:pPr>
          </w:p>
        </w:tc>
      </w:tr>
      <w:tr w:rsidR="00180B3A" w:rsidRPr="009D75A8" w14:paraId="4FF5EFB4" w14:textId="77777777" w:rsidTr="00180B3A">
        <w:trPr>
          <w:trHeight w:val="280"/>
        </w:trPr>
        <w:tc>
          <w:tcPr>
            <w:tcW w:w="4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23F2D" w14:textId="42A476FA" w:rsidR="00180B3A" w:rsidRPr="007E76E6" w:rsidRDefault="00836353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7E76E6">
              <w:rPr>
                <w:rFonts w:ascii="Times New Roman" w:hAnsi="Times New Roman"/>
                <w:i/>
                <w:sz w:val="28"/>
                <w:szCs w:val="28"/>
              </w:rPr>
              <w:t xml:space="preserve">Совместителей </w:t>
            </w:r>
            <w:r w:rsidR="00017931" w:rsidRPr="007E76E6">
              <w:rPr>
                <w:rFonts w:ascii="Times New Roman" w:hAnsi="Times New Roman"/>
                <w:i/>
                <w:sz w:val="28"/>
                <w:szCs w:val="28"/>
              </w:rPr>
              <w:t>–</w:t>
            </w:r>
            <w:r w:rsidR="007E76E6" w:rsidRPr="007E76E6">
              <w:rPr>
                <w:rFonts w:ascii="Times New Roman" w:hAnsi="Times New Roman"/>
                <w:i/>
                <w:sz w:val="28"/>
                <w:szCs w:val="28"/>
              </w:rPr>
              <w:t xml:space="preserve"> 4</w:t>
            </w:r>
            <w:r w:rsidR="007E76E6" w:rsidRPr="007E76E6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8</w:t>
            </w:r>
            <w:r w:rsidR="00017931" w:rsidRPr="007E76E6">
              <w:rPr>
                <w:rFonts w:ascii="Times New Roman" w:hAnsi="Times New Roman"/>
                <w:i/>
                <w:sz w:val="28"/>
                <w:szCs w:val="28"/>
              </w:rPr>
              <w:t xml:space="preserve">          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9E7FAF" w14:textId="219B10B3" w:rsidR="00180B3A" w:rsidRPr="0059677C" w:rsidRDefault="0059677C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9677C">
              <w:rPr>
                <w:rFonts w:ascii="Times New Roman" w:hAnsi="Times New Roman"/>
                <w:i/>
                <w:sz w:val="28"/>
                <w:szCs w:val="28"/>
              </w:rPr>
              <w:t>3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952A5A" w14:textId="746A4B9F" w:rsidR="00180B3A" w:rsidRPr="0059677C" w:rsidRDefault="0059677C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9677C">
              <w:rPr>
                <w:rFonts w:ascii="Times New Roman" w:hAnsi="Times New Roman"/>
                <w:i/>
                <w:sz w:val="28"/>
                <w:szCs w:val="28"/>
              </w:rPr>
              <w:t>5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686FF" w14:textId="1B9AD0F7" w:rsidR="00180B3A" w:rsidRPr="0059677C" w:rsidRDefault="006E32BB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9677C">
              <w:rPr>
                <w:rFonts w:ascii="Times New Roman" w:hAnsi="Times New Roman"/>
                <w:i/>
                <w:sz w:val="28"/>
                <w:szCs w:val="28"/>
              </w:rPr>
              <w:t>7</w:t>
            </w:r>
          </w:p>
        </w:tc>
      </w:tr>
    </w:tbl>
    <w:p w14:paraId="28F9AB07" w14:textId="77777777" w:rsidR="00180B3A" w:rsidRPr="009D75A8" w:rsidRDefault="00180B3A" w:rsidP="002D28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345E2B0C" w14:textId="77777777" w:rsidR="007E76E6" w:rsidRDefault="007E76E6" w:rsidP="002D283F">
      <w:pPr>
        <w:widowControl w:val="0"/>
        <w:autoSpaceDE w:val="0"/>
        <w:autoSpaceDN w:val="0"/>
        <w:adjustRightInd w:val="0"/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0D22EED5" w14:textId="77777777" w:rsidR="00180B3A" w:rsidRPr="004C3FD7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4C3FD7">
        <w:rPr>
          <w:rFonts w:ascii="Times New Roman" w:hAnsi="Times New Roman" w:cs="Times New Roman"/>
          <w:sz w:val="28"/>
          <w:szCs w:val="28"/>
        </w:rPr>
        <w:t>2.2.</w:t>
      </w:r>
    </w:p>
    <w:tbl>
      <w:tblPr>
        <w:tblStyle w:val="a7"/>
        <w:tblW w:w="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44"/>
        <w:gridCol w:w="850"/>
        <w:gridCol w:w="2127"/>
        <w:gridCol w:w="1275"/>
        <w:gridCol w:w="851"/>
        <w:gridCol w:w="2126"/>
        <w:gridCol w:w="1276"/>
      </w:tblGrid>
      <w:tr w:rsidR="00180B3A" w:rsidRPr="009D75A8" w14:paraId="50B0BA6E" w14:textId="77777777" w:rsidTr="00180B3A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311934" w14:textId="77777777" w:rsidR="00180B3A" w:rsidRPr="004C3FD7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8"/>
              </w:rPr>
            </w:pP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 xml:space="preserve">Показатели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A09FBB" w14:textId="77777777" w:rsidR="00DB4016" w:rsidRPr="004C3FD7" w:rsidRDefault="00F85121" w:rsidP="00DB401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8"/>
              </w:rPr>
            </w:pP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2024</w:t>
            </w:r>
            <w:r w:rsidR="00DB4016" w:rsidRPr="004C3FD7">
              <w:rPr>
                <w:rFonts w:ascii="Times New Roman" w:hAnsi="Times New Roman"/>
                <w:bCs/>
                <w:sz w:val="24"/>
                <w:szCs w:val="28"/>
              </w:rPr>
              <w:t xml:space="preserve"> -</w:t>
            </w:r>
          </w:p>
          <w:p w14:paraId="1B1C997C" w14:textId="77777777" w:rsidR="00180B3A" w:rsidRPr="004C3FD7" w:rsidRDefault="00F85121" w:rsidP="00DB401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8"/>
              </w:rPr>
            </w:pP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2025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38E7A4" w14:textId="693A379B" w:rsidR="00180B3A" w:rsidRPr="004C3FD7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8"/>
              </w:rPr>
            </w:pP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Прошли курсы повышения квалификаци</w:t>
            </w:r>
            <w:r w:rsidR="00DB4016" w:rsidRPr="004C3FD7">
              <w:rPr>
                <w:rFonts w:ascii="Times New Roman" w:hAnsi="Times New Roman"/>
                <w:bCs/>
                <w:sz w:val="24"/>
                <w:szCs w:val="28"/>
              </w:rPr>
              <w:t xml:space="preserve">и по профилю </w:t>
            </w:r>
            <w:r w:rsidR="00814619" w:rsidRPr="004C3FD7">
              <w:rPr>
                <w:rFonts w:ascii="Times New Roman" w:hAnsi="Times New Roman"/>
                <w:bCs/>
                <w:sz w:val="24"/>
                <w:szCs w:val="28"/>
              </w:rPr>
              <w:t xml:space="preserve">воспитательной </w:t>
            </w:r>
            <w:r w:rsidR="004C3FD7" w:rsidRPr="004C3FD7">
              <w:rPr>
                <w:rFonts w:ascii="Times New Roman" w:hAnsi="Times New Roman"/>
                <w:bCs/>
                <w:sz w:val="24"/>
                <w:szCs w:val="28"/>
              </w:rPr>
              <w:t>деятельности в 202</w:t>
            </w:r>
            <w:r w:rsidR="00DC799B" w:rsidRPr="00DC799B">
              <w:rPr>
                <w:rFonts w:ascii="Times New Roman" w:hAnsi="Times New Roman"/>
                <w:bCs/>
                <w:sz w:val="24"/>
                <w:szCs w:val="28"/>
              </w:rPr>
              <w:t>4</w:t>
            </w:r>
            <w:r w:rsidR="004C3FD7" w:rsidRPr="004C3FD7">
              <w:rPr>
                <w:rFonts w:ascii="Times New Roman" w:hAnsi="Times New Roman"/>
                <w:bCs/>
                <w:sz w:val="24"/>
                <w:szCs w:val="28"/>
              </w:rPr>
              <w:t>-202</w:t>
            </w:r>
            <w:r w:rsidR="00DC799B" w:rsidRPr="00DC799B">
              <w:rPr>
                <w:rFonts w:ascii="Times New Roman" w:hAnsi="Times New Roman"/>
                <w:bCs/>
                <w:sz w:val="24"/>
                <w:szCs w:val="28"/>
              </w:rPr>
              <w:t>5</w:t>
            </w: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уч</w:t>
            </w:r>
            <w:proofErr w:type="gramStart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.г</w:t>
            </w:r>
            <w:proofErr w:type="gramEnd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оду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1B3DE5" w14:textId="77777777" w:rsidR="00180B3A" w:rsidRPr="004C3FD7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8"/>
              </w:rPr>
            </w:pP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 xml:space="preserve">Приняли участие в конкурсах </w:t>
            </w:r>
            <w:proofErr w:type="spellStart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проф</w:t>
            </w:r>
            <w:proofErr w:type="gramStart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.м</w:t>
            </w:r>
            <w:proofErr w:type="gramEnd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астерства</w:t>
            </w:r>
            <w:proofErr w:type="spellEnd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, результат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224054" w14:textId="48DD3F20" w:rsidR="00180B3A" w:rsidRPr="007E76E6" w:rsidRDefault="007E76E6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8"/>
              </w:rPr>
              <w:t>202</w:t>
            </w:r>
            <w:r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/>
                <w:bCs/>
                <w:sz w:val="24"/>
                <w:szCs w:val="28"/>
              </w:rPr>
              <w:t>-202</w:t>
            </w:r>
            <w:r>
              <w:rPr>
                <w:rFonts w:ascii="Times New Roman" w:hAnsi="Times New Roman"/>
                <w:bCs/>
                <w:sz w:val="24"/>
                <w:szCs w:val="28"/>
                <w:lang w:val="en-US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0A8A97" w14:textId="1A707459" w:rsidR="00180B3A" w:rsidRPr="004C3FD7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8"/>
              </w:rPr>
            </w:pP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Прошли курсы повышения квалификации по профилю во</w:t>
            </w:r>
            <w:r w:rsidR="004C3FD7">
              <w:rPr>
                <w:rFonts w:ascii="Times New Roman" w:hAnsi="Times New Roman"/>
                <w:bCs/>
                <w:sz w:val="24"/>
                <w:szCs w:val="28"/>
              </w:rPr>
              <w:t>спитательной деятельности в 202</w:t>
            </w:r>
            <w:r w:rsidR="004C3FD7" w:rsidRPr="004C3FD7">
              <w:rPr>
                <w:rFonts w:ascii="Times New Roman" w:hAnsi="Times New Roman"/>
                <w:bCs/>
                <w:sz w:val="24"/>
                <w:szCs w:val="28"/>
              </w:rPr>
              <w:t>5</w:t>
            </w:r>
            <w:r w:rsidR="004C3FD7">
              <w:rPr>
                <w:rFonts w:ascii="Times New Roman" w:hAnsi="Times New Roman"/>
                <w:bCs/>
                <w:sz w:val="24"/>
                <w:szCs w:val="28"/>
              </w:rPr>
              <w:t>-202</w:t>
            </w:r>
            <w:r w:rsidR="004C3FD7" w:rsidRPr="004C3FD7">
              <w:rPr>
                <w:rFonts w:ascii="Times New Roman" w:hAnsi="Times New Roman"/>
                <w:bCs/>
                <w:sz w:val="24"/>
                <w:szCs w:val="28"/>
              </w:rPr>
              <w:t>6</w:t>
            </w: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 xml:space="preserve"> </w:t>
            </w:r>
            <w:proofErr w:type="spellStart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уч</w:t>
            </w:r>
            <w:proofErr w:type="gramStart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.г</w:t>
            </w:r>
            <w:proofErr w:type="gramEnd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оду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73A5E9" w14:textId="77777777" w:rsidR="00180B3A" w:rsidRPr="004C3FD7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8"/>
              </w:rPr>
            </w:pPr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 xml:space="preserve">Приняли участие в конкурсах </w:t>
            </w:r>
            <w:proofErr w:type="spellStart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проф</w:t>
            </w:r>
            <w:proofErr w:type="gramStart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.м</w:t>
            </w:r>
            <w:proofErr w:type="gramEnd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астерства</w:t>
            </w:r>
            <w:proofErr w:type="spellEnd"/>
            <w:r w:rsidRPr="004C3FD7">
              <w:rPr>
                <w:rFonts w:ascii="Times New Roman" w:hAnsi="Times New Roman"/>
                <w:bCs/>
                <w:sz w:val="24"/>
                <w:szCs w:val="28"/>
              </w:rPr>
              <w:t>, результат</w:t>
            </w:r>
          </w:p>
        </w:tc>
      </w:tr>
      <w:tr w:rsidR="00180B3A" w:rsidRPr="009D75A8" w14:paraId="2A5CC638" w14:textId="77777777" w:rsidTr="00493E78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ECDF2F" w14:textId="77777777" w:rsidR="00180B3A" w:rsidRPr="007E76E6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E76E6">
              <w:rPr>
                <w:rFonts w:ascii="Times New Roman" w:hAnsi="Times New Roman"/>
                <w:sz w:val="28"/>
                <w:szCs w:val="28"/>
              </w:rPr>
              <w:t>Количество педагогов УДО всего, в том числе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3AE404" w14:textId="138CE353" w:rsidR="00180B3A" w:rsidRPr="00924BEC" w:rsidRDefault="00924BEC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A5468" w14:textId="502E47FC" w:rsidR="00180B3A" w:rsidRPr="008C58F7" w:rsidRDefault="008C58F7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i/>
                <w:sz w:val="28"/>
                <w:szCs w:val="28"/>
                <w:highlight w:val="yellow"/>
              </w:rPr>
            </w:pPr>
            <w:r w:rsidRPr="008C58F7">
              <w:rPr>
                <w:rFonts w:ascii="Times New Roman" w:hAnsi="Times New Roman"/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4A2555" w14:textId="77777777" w:rsidR="00180B3A" w:rsidRDefault="00C61EF6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3</w:t>
            </w:r>
          </w:p>
          <w:p w14:paraId="5C94E349" w14:textId="550C5DDE" w:rsidR="00BD178F" w:rsidRPr="00C61EF6" w:rsidRDefault="00BD178F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E048A0" w14:textId="592C2622" w:rsidR="00180B3A" w:rsidRPr="0059677C" w:rsidRDefault="00924BEC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tt-RU"/>
              </w:rPr>
            </w:pPr>
            <w:r w:rsidRPr="0059677C">
              <w:rPr>
                <w:rFonts w:ascii="Times New Roman" w:hAnsi="Times New Roman"/>
                <w:b/>
                <w:bCs/>
                <w:sz w:val="28"/>
                <w:szCs w:val="28"/>
                <w:lang w:val="tt-RU"/>
              </w:rPr>
              <w:t>56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F0B8C" w14:textId="364AB531" w:rsidR="00180B3A" w:rsidRPr="00816429" w:rsidRDefault="008C58F7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7AE980" w14:textId="77777777" w:rsidR="00180B3A" w:rsidRPr="009D75A8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</w:rPr>
            </w:pPr>
          </w:p>
        </w:tc>
      </w:tr>
      <w:tr w:rsidR="00180B3A" w:rsidRPr="009D75A8" w14:paraId="7463A1AE" w14:textId="77777777" w:rsidTr="00493E78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2D096B" w14:textId="77777777" w:rsidR="00180B3A" w:rsidRPr="007E76E6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7E76E6">
              <w:rPr>
                <w:rFonts w:ascii="Times New Roman" w:hAnsi="Times New Roman"/>
                <w:i/>
                <w:sz w:val="28"/>
                <w:szCs w:val="28"/>
              </w:rPr>
              <w:t>Основных работников УДО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CF14C2" w14:textId="77777777" w:rsidR="00180B3A" w:rsidRPr="007E76E6" w:rsidRDefault="00F85121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7E76E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5C0382" w14:textId="02F10020" w:rsidR="00180B3A" w:rsidRPr="009D75A8" w:rsidRDefault="0059677C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highlight w:val="yellow"/>
              </w:rPr>
            </w:pPr>
            <w:r w:rsidRPr="00B34ACB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FF7270" w14:textId="1C934583" w:rsidR="00180B3A" w:rsidRPr="009D75A8" w:rsidRDefault="00BA1D07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highlight w:val="yellow"/>
              </w:rPr>
            </w:pPr>
            <w:r w:rsidRPr="00BA1D07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2</w:t>
            </w:r>
            <w:r w:rsidR="00493E78" w:rsidRPr="00BA1D07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 xml:space="preserve">(призер на </w:t>
            </w:r>
            <w:proofErr w:type="spellStart"/>
            <w:r w:rsidR="00493E78" w:rsidRPr="00BA1D07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муниц</w:t>
            </w:r>
            <w:proofErr w:type="spellEnd"/>
            <w:r w:rsidR="00493E78" w:rsidRPr="00BA1D07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. этапе)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5EEDA" w14:textId="77777777" w:rsidR="00180B3A" w:rsidRPr="009D75A8" w:rsidRDefault="00936E34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highlight w:val="yellow"/>
              </w:rPr>
            </w:pPr>
            <w:r w:rsidRPr="0059677C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91BED" w14:textId="11FFC693" w:rsidR="00180B3A" w:rsidRPr="009D75A8" w:rsidRDefault="00B34ACB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highlight w:val="yellow"/>
              </w:rPr>
            </w:pPr>
            <w:r w:rsidRPr="00B34ACB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14151" w14:textId="6A597373" w:rsidR="00180B3A" w:rsidRPr="009D75A8" w:rsidRDefault="00936E34" w:rsidP="00C61EF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highlight w:val="yellow"/>
              </w:rPr>
            </w:pPr>
            <w:r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2</w:t>
            </w:r>
            <w:r w:rsidR="00493E78"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 xml:space="preserve"> (призер</w:t>
            </w:r>
            <w:r w:rsidR="00C61EF6"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, победитель</w:t>
            </w:r>
            <w:r w:rsidR="00493E78"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 xml:space="preserve"> </w:t>
            </w:r>
            <w:proofErr w:type="spellStart"/>
            <w:r w:rsidR="00C61EF6"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респ</w:t>
            </w:r>
            <w:proofErr w:type="gramStart"/>
            <w:r w:rsidR="00C61EF6"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.у</w:t>
            </w:r>
            <w:proofErr w:type="gramEnd"/>
            <w:r w:rsidR="00C61EF6"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ровень</w:t>
            </w:r>
            <w:proofErr w:type="spellEnd"/>
            <w:r w:rsidR="00493E78"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)</w:t>
            </w:r>
            <w:r w:rsidR="0026051A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1 призер межд.ур</w:t>
            </w:r>
            <w:r w:rsidR="00C61EF6" w:rsidRPr="00C61EF6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 xml:space="preserve">1призервсероссийский уровень </w:t>
            </w:r>
          </w:p>
        </w:tc>
      </w:tr>
      <w:tr w:rsidR="00180B3A" w:rsidRPr="009D75A8" w14:paraId="72F03FB3" w14:textId="77777777" w:rsidTr="00180B3A"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E8793" w14:textId="77777777" w:rsidR="00180B3A" w:rsidRPr="00924BE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924BEC">
              <w:rPr>
                <w:rFonts w:ascii="Times New Roman" w:hAnsi="Times New Roman"/>
                <w:i/>
                <w:sz w:val="28"/>
                <w:szCs w:val="28"/>
              </w:rPr>
              <w:t>Совместителей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E3D384" w14:textId="69F5B103" w:rsidR="00180B3A" w:rsidRPr="00924BEC" w:rsidRDefault="00924BEC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tt-RU"/>
              </w:rPr>
            </w:pPr>
            <w:r w:rsidRPr="00924BEC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4</w:t>
            </w:r>
            <w:r w:rsidRPr="00924BEC">
              <w:rPr>
                <w:rFonts w:ascii="Times New Roman" w:hAnsi="Times New Roman"/>
                <w:b/>
                <w:bCs/>
                <w:i/>
                <w:sz w:val="28"/>
                <w:szCs w:val="28"/>
                <w:lang w:val="tt-RU"/>
              </w:rPr>
              <w:t>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3642E0" w14:textId="700E5E38" w:rsidR="00180B3A" w:rsidRPr="00B34ACB" w:rsidRDefault="00B34ACB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B34ACB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04FA4" w14:textId="77777777" w:rsidR="00180B3A" w:rsidRPr="00B34ACB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BE5E5" w14:textId="648AB1DD" w:rsidR="00180B3A" w:rsidRPr="00B34ACB" w:rsidRDefault="00B34ACB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B34ACB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48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DF7F8C" w14:textId="015F4974" w:rsidR="00180B3A" w:rsidRPr="009D75A8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2D0A47" w14:textId="77777777" w:rsidR="00180B3A" w:rsidRPr="009D75A8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highlight w:val="yellow"/>
              </w:rPr>
            </w:pPr>
            <w:r w:rsidRPr="00ED18F9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-</w:t>
            </w:r>
          </w:p>
        </w:tc>
      </w:tr>
    </w:tbl>
    <w:p w14:paraId="05C8A440" w14:textId="77777777" w:rsidR="00180B3A" w:rsidRPr="009D75A8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7D51E637" w14:textId="77777777" w:rsidR="00180B3A" w:rsidRPr="006F3854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3854">
        <w:rPr>
          <w:rFonts w:ascii="Times New Roman" w:hAnsi="Times New Roman" w:cs="Times New Roman"/>
          <w:sz w:val="28"/>
          <w:szCs w:val="28"/>
        </w:rPr>
        <w:lastRenderedPageBreak/>
        <w:t>2.3.</w:t>
      </w:r>
    </w:p>
    <w:tbl>
      <w:tblPr>
        <w:tblStyle w:val="a7"/>
        <w:tblW w:w="10349" w:type="dxa"/>
        <w:tblInd w:w="-318" w:type="dxa"/>
        <w:tblLook w:val="04A0" w:firstRow="1" w:lastRow="0" w:firstColumn="1" w:lastColumn="0" w:noHBand="0" w:noVBand="1"/>
      </w:tblPr>
      <w:tblGrid>
        <w:gridCol w:w="3619"/>
        <w:gridCol w:w="3302"/>
        <w:gridCol w:w="3428"/>
      </w:tblGrid>
      <w:tr w:rsidR="00180B3A" w:rsidRPr="009D75A8" w14:paraId="7868EF3A" w14:textId="77777777" w:rsidTr="00180B3A">
        <w:tc>
          <w:tcPr>
            <w:tcW w:w="3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F9CA4F" w14:textId="77777777" w:rsidR="00180B3A" w:rsidRPr="006F3854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>Наименование УДО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D31C22" w14:textId="77777777" w:rsidR="00180B3A" w:rsidRPr="006F3854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>Имеют звания, указать какое и количество и ФИО</w:t>
            </w:r>
          </w:p>
        </w:tc>
        <w:tc>
          <w:tcPr>
            <w:tcW w:w="3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EAF940" w14:textId="77777777" w:rsidR="00180B3A" w:rsidRPr="006F3854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 xml:space="preserve">Имеют отраслевые награды (не грамоты Управления) </w:t>
            </w:r>
          </w:p>
        </w:tc>
      </w:tr>
      <w:tr w:rsidR="00180B3A" w:rsidRPr="009D75A8" w14:paraId="4194EB70" w14:textId="77777777" w:rsidTr="00180B3A">
        <w:tc>
          <w:tcPr>
            <w:tcW w:w="3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AE823F" w14:textId="77777777" w:rsidR="00180B3A" w:rsidRPr="0002120C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120C">
              <w:rPr>
                <w:rFonts w:ascii="Times New Roman" w:hAnsi="Times New Roman"/>
                <w:sz w:val="28"/>
                <w:szCs w:val="28"/>
              </w:rPr>
              <w:t>ЦДТ «Галактика»</w:t>
            </w:r>
          </w:p>
        </w:tc>
        <w:tc>
          <w:tcPr>
            <w:tcW w:w="3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C7A697" w14:textId="77777777" w:rsidR="00180B3A" w:rsidRPr="0002120C" w:rsidRDefault="00936E34" w:rsidP="00686DD0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120C">
              <w:rPr>
                <w:rFonts w:ascii="Times New Roman" w:hAnsi="Times New Roman"/>
                <w:sz w:val="28"/>
                <w:szCs w:val="28"/>
              </w:rPr>
              <w:t>Нагрудный знак «</w:t>
            </w:r>
            <w:proofErr w:type="spellStart"/>
            <w:r w:rsidRPr="0002120C">
              <w:rPr>
                <w:rFonts w:ascii="Times New Roman" w:hAnsi="Times New Roman"/>
                <w:sz w:val="28"/>
                <w:szCs w:val="28"/>
              </w:rPr>
              <w:t>Яшь</w:t>
            </w:r>
            <w:proofErr w:type="spellEnd"/>
            <w:r w:rsidRPr="000212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2120C">
              <w:rPr>
                <w:rFonts w:ascii="Times New Roman" w:hAnsi="Times New Roman"/>
                <w:sz w:val="28"/>
                <w:szCs w:val="28"/>
              </w:rPr>
              <w:t>мөгаллим</w:t>
            </w:r>
            <w:proofErr w:type="spellEnd"/>
            <w:r w:rsidRPr="0002120C">
              <w:rPr>
                <w:rFonts w:ascii="Times New Roman" w:hAnsi="Times New Roman"/>
                <w:sz w:val="28"/>
                <w:szCs w:val="28"/>
              </w:rPr>
              <w:t>» Министерства образования и науки Республики Татарстан , Хузина Зухра Рустамовна; Нагрудный знак «</w:t>
            </w:r>
            <w:proofErr w:type="spellStart"/>
            <w:r w:rsidRPr="0002120C">
              <w:rPr>
                <w:rFonts w:ascii="Times New Roman" w:hAnsi="Times New Roman"/>
                <w:sz w:val="28"/>
                <w:szCs w:val="28"/>
              </w:rPr>
              <w:t>Яшь</w:t>
            </w:r>
            <w:proofErr w:type="spellEnd"/>
            <w:r w:rsidRPr="000212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2120C">
              <w:rPr>
                <w:rFonts w:ascii="Times New Roman" w:hAnsi="Times New Roman"/>
                <w:sz w:val="28"/>
                <w:szCs w:val="28"/>
              </w:rPr>
              <w:t>мөгаллим</w:t>
            </w:r>
            <w:proofErr w:type="spellEnd"/>
            <w:r w:rsidRPr="0002120C">
              <w:rPr>
                <w:rFonts w:ascii="Times New Roman" w:hAnsi="Times New Roman"/>
                <w:sz w:val="28"/>
                <w:szCs w:val="28"/>
              </w:rPr>
              <w:t>» Министерства образования и науки Республики Татарстан, Иванова Снежана Сергеевна.</w:t>
            </w:r>
          </w:p>
        </w:tc>
        <w:tc>
          <w:tcPr>
            <w:tcW w:w="3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7CB84E" w14:textId="77777777" w:rsidR="00180B3A" w:rsidRDefault="00936E34" w:rsidP="000212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4ACB">
              <w:rPr>
                <w:rFonts w:ascii="Times New Roman" w:hAnsi="Times New Roman"/>
                <w:sz w:val="28"/>
                <w:szCs w:val="28"/>
              </w:rPr>
              <w:t>Почетная грамота Министерства образован</w:t>
            </w:r>
            <w:r w:rsidR="00951B42">
              <w:rPr>
                <w:rFonts w:ascii="Times New Roman" w:hAnsi="Times New Roman"/>
                <w:sz w:val="28"/>
                <w:szCs w:val="28"/>
              </w:rPr>
              <w:t>ия и науки Республики Татарстан</w:t>
            </w:r>
            <w:r w:rsidRPr="00B34ACB">
              <w:rPr>
                <w:rFonts w:ascii="Times New Roman" w:hAnsi="Times New Roman"/>
                <w:sz w:val="28"/>
                <w:szCs w:val="28"/>
              </w:rPr>
              <w:t>, Федотов Владимир Лазаревич;</w:t>
            </w:r>
            <w:r w:rsidR="00B34AC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2120C">
              <w:rPr>
                <w:rFonts w:ascii="Times New Roman" w:hAnsi="Times New Roman"/>
                <w:sz w:val="28"/>
                <w:szCs w:val="28"/>
              </w:rPr>
              <w:t xml:space="preserve">Призер в </w:t>
            </w:r>
            <w:r w:rsidR="0002120C" w:rsidRPr="0002120C"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  <w:t>I</w:t>
            </w:r>
            <w:r w:rsidR="0002120C">
              <w:rPr>
                <w:rFonts w:ascii="Times New Roman" w:eastAsia="Times New Roman" w:hAnsi="Times New Roman"/>
                <w:sz w:val="28"/>
                <w:szCs w:val="28"/>
              </w:rPr>
              <w:t xml:space="preserve"> международной</w:t>
            </w:r>
            <w:r w:rsidR="0002120C" w:rsidRPr="0002120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02120C">
              <w:rPr>
                <w:rFonts w:ascii="Times New Roman" w:hAnsi="Times New Roman"/>
                <w:sz w:val="28"/>
                <w:szCs w:val="28"/>
              </w:rPr>
              <w:t>научно-практической конференции</w:t>
            </w:r>
            <w:r w:rsidR="00B34AC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2120C" w:rsidRPr="0002120C">
              <w:rPr>
                <w:rFonts w:ascii="Times New Roman" w:eastAsia="Times New Roman" w:hAnsi="Times New Roman"/>
                <w:sz w:val="28"/>
                <w:szCs w:val="28"/>
              </w:rPr>
              <w:t>«Образование и диалог культур: традиции и современность»</w:t>
            </w:r>
            <w:r w:rsidR="000212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B34ACB">
              <w:rPr>
                <w:rFonts w:ascii="Times New Roman" w:hAnsi="Times New Roman"/>
                <w:sz w:val="28"/>
                <w:szCs w:val="28"/>
              </w:rPr>
              <w:t>Ямалов</w:t>
            </w:r>
            <w:proofErr w:type="spellEnd"/>
            <w:r w:rsidR="00B34AC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B34ACB">
              <w:rPr>
                <w:rFonts w:ascii="Times New Roman" w:hAnsi="Times New Roman"/>
                <w:sz w:val="28"/>
                <w:szCs w:val="28"/>
              </w:rPr>
              <w:t>Тахир</w:t>
            </w:r>
            <w:proofErr w:type="spellEnd"/>
            <w:r w:rsidR="00B34AC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B34ACB">
              <w:rPr>
                <w:rFonts w:ascii="Times New Roman" w:hAnsi="Times New Roman"/>
                <w:sz w:val="28"/>
                <w:szCs w:val="28"/>
              </w:rPr>
              <w:t>Мунирович</w:t>
            </w:r>
            <w:proofErr w:type="spellEnd"/>
            <w:r w:rsidR="00B34AC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343FDD69" w14:textId="77777777" w:rsidR="006370DF" w:rsidRPr="006370DF" w:rsidRDefault="006370DF" w:rsidP="000212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370DF">
              <w:rPr>
                <w:rFonts w:ascii="Times New Roman" w:eastAsia="Times New Roman" w:hAnsi="Times New Roman"/>
                <w:sz w:val="28"/>
                <w:szCs w:val="28"/>
              </w:rPr>
              <w:t>2 Всероссийский конкурс профессионального мастерства «Лучший педагог-наставник»</w:t>
            </w:r>
          </w:p>
          <w:p w14:paraId="70FBD9CD" w14:textId="77777777" w:rsidR="006370DF" w:rsidRPr="006370DF" w:rsidRDefault="006370DF" w:rsidP="000212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370DF">
              <w:rPr>
                <w:rFonts w:ascii="Times New Roman" w:eastAsia="Times New Roman" w:hAnsi="Times New Roman"/>
                <w:sz w:val="28"/>
                <w:szCs w:val="28"/>
              </w:rPr>
              <w:t>Диплом победителя</w:t>
            </w:r>
          </w:p>
          <w:p w14:paraId="10F625CC" w14:textId="77777777" w:rsidR="006370DF" w:rsidRDefault="006370DF" w:rsidP="000212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370DF">
              <w:rPr>
                <w:rFonts w:ascii="Times New Roman" w:eastAsia="Times New Roman" w:hAnsi="Times New Roman"/>
                <w:sz w:val="28"/>
                <w:szCs w:val="28"/>
              </w:rPr>
              <w:t>Тихонова Евгения Андреевна</w:t>
            </w:r>
          </w:p>
          <w:p w14:paraId="6F4EEADC" w14:textId="29C9E244" w:rsidR="006370DF" w:rsidRPr="006370DF" w:rsidRDefault="006370DF" w:rsidP="000212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370DF">
              <w:rPr>
                <w:rFonts w:ascii="Times New Roman" w:eastAsia="Times New Roman" w:hAnsi="Times New Roman"/>
                <w:sz w:val="28"/>
                <w:szCs w:val="28"/>
              </w:rPr>
              <w:t>Грант «Наш новый педагог дополнительного образования 2025 года»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Иванова Снежана Сергеевна, </w:t>
            </w:r>
            <w:r w:rsidRPr="006370DF">
              <w:rPr>
                <w:rFonts w:ascii="Times New Roman" w:eastAsia="Times New Roman" w:hAnsi="Times New Roman"/>
                <w:sz w:val="28"/>
                <w:szCs w:val="28"/>
              </w:rPr>
              <w:t>Тихонова Евгения Андреевна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</w:tc>
      </w:tr>
    </w:tbl>
    <w:p w14:paraId="091908B9" w14:textId="77777777" w:rsidR="00180B3A" w:rsidRPr="009D75A8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20705D4D" w14:textId="77777777" w:rsidR="00180B3A" w:rsidRPr="006F3854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B82060" w14:textId="77777777" w:rsidR="00180B3A" w:rsidRPr="006F3854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3854">
        <w:rPr>
          <w:rFonts w:ascii="Times New Roman" w:hAnsi="Times New Roman" w:cs="Times New Roman"/>
          <w:sz w:val="28"/>
          <w:szCs w:val="28"/>
        </w:rPr>
        <w:t>2.4.</w:t>
      </w:r>
    </w:p>
    <w:tbl>
      <w:tblPr>
        <w:tblStyle w:val="a7"/>
        <w:tblW w:w="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35"/>
        <w:gridCol w:w="2043"/>
        <w:gridCol w:w="2044"/>
        <w:gridCol w:w="2044"/>
      </w:tblGrid>
      <w:tr w:rsidR="00180B3A" w:rsidRPr="006F3854" w14:paraId="58D6CF19" w14:textId="77777777" w:rsidTr="00180B3A">
        <w:trPr>
          <w:trHeight w:val="756"/>
        </w:trPr>
        <w:tc>
          <w:tcPr>
            <w:tcW w:w="4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BECEB3" w14:textId="77777777" w:rsidR="00180B3A" w:rsidRPr="006F3854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Cs/>
                <w:sz w:val="28"/>
                <w:szCs w:val="28"/>
              </w:rPr>
              <w:t xml:space="preserve">Показатели </w:t>
            </w:r>
          </w:p>
        </w:tc>
        <w:tc>
          <w:tcPr>
            <w:tcW w:w="2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0CA256" w14:textId="77777777" w:rsidR="00180B3A" w:rsidRPr="006F3854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Cs/>
                <w:sz w:val="28"/>
                <w:szCs w:val="28"/>
              </w:rPr>
              <w:t>Приняли участие в методических семинарах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BC9A01" w14:textId="6DF70298" w:rsidR="00180B3A" w:rsidRPr="006F3854" w:rsidRDefault="006F3854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Имеют публикации за 2025-2026</w:t>
            </w:r>
            <w:r w:rsidR="00180B3A" w:rsidRPr="006F3854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="00180B3A" w:rsidRPr="006F3854">
              <w:rPr>
                <w:rFonts w:ascii="Times New Roman" w:hAnsi="Times New Roman"/>
                <w:bCs/>
                <w:sz w:val="28"/>
                <w:szCs w:val="28"/>
              </w:rPr>
              <w:t>уч</w:t>
            </w:r>
            <w:proofErr w:type="gramStart"/>
            <w:r w:rsidR="00180B3A" w:rsidRPr="006F3854">
              <w:rPr>
                <w:rFonts w:ascii="Times New Roman" w:hAnsi="Times New Roman"/>
                <w:bCs/>
                <w:sz w:val="28"/>
                <w:szCs w:val="28"/>
              </w:rPr>
              <w:t>.г</w:t>
            </w:r>
            <w:proofErr w:type="gramEnd"/>
            <w:r w:rsidR="00180B3A" w:rsidRPr="006F3854">
              <w:rPr>
                <w:rFonts w:ascii="Times New Roman" w:hAnsi="Times New Roman"/>
                <w:bCs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6CED41" w14:textId="77777777" w:rsidR="00180B3A" w:rsidRPr="006F3854" w:rsidRDefault="00F74C1C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Cs/>
                <w:sz w:val="28"/>
                <w:szCs w:val="28"/>
              </w:rPr>
              <w:t>Ведут инновационную деятельность</w:t>
            </w:r>
          </w:p>
        </w:tc>
      </w:tr>
      <w:tr w:rsidR="00180B3A" w:rsidRPr="009D75A8" w14:paraId="53EB6521" w14:textId="77777777" w:rsidTr="00180B3A">
        <w:trPr>
          <w:trHeight w:val="544"/>
        </w:trPr>
        <w:tc>
          <w:tcPr>
            <w:tcW w:w="4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3CEEB" w14:textId="77777777" w:rsidR="00180B3A" w:rsidRPr="006F3854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>Количество педагогов УДО всего</w:t>
            </w:r>
          </w:p>
        </w:tc>
        <w:tc>
          <w:tcPr>
            <w:tcW w:w="2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B5E93C" w14:textId="3B322564" w:rsidR="00180B3A" w:rsidRPr="006F3854" w:rsidRDefault="006F3854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/>
                <w:bCs/>
                <w:sz w:val="28"/>
                <w:szCs w:val="28"/>
              </w:rPr>
              <w:t>56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C170CB" w14:textId="61D7BBC6" w:rsidR="00180B3A" w:rsidRPr="006F3854" w:rsidRDefault="006F3854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11F52" w14:textId="672A2B75" w:rsidR="00180B3A" w:rsidRPr="006F3854" w:rsidRDefault="006F3854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180B3A" w:rsidRPr="009D75A8" w14:paraId="6818F9ED" w14:textId="77777777" w:rsidTr="00180B3A">
        <w:trPr>
          <w:trHeight w:val="272"/>
        </w:trPr>
        <w:tc>
          <w:tcPr>
            <w:tcW w:w="4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9382C0" w14:textId="77777777" w:rsidR="00180B3A" w:rsidRPr="009161AC" w:rsidRDefault="000F0037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9161AC">
              <w:rPr>
                <w:rFonts w:ascii="Times New Roman" w:hAnsi="Times New Roman"/>
                <w:i/>
                <w:sz w:val="28"/>
                <w:szCs w:val="28"/>
              </w:rPr>
              <w:t>Основных работников УДО</w:t>
            </w:r>
          </w:p>
        </w:tc>
        <w:tc>
          <w:tcPr>
            <w:tcW w:w="2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0BB879" w14:textId="77777777" w:rsidR="00180B3A" w:rsidRPr="009161AC" w:rsidRDefault="000F0037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9161AC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8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B0C0B1" w14:textId="77777777" w:rsidR="00180B3A" w:rsidRPr="009161AC" w:rsidRDefault="009E4466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9161AC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4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D0BC3" w14:textId="77777777" w:rsidR="00180B3A" w:rsidRPr="009161AC" w:rsidRDefault="00F74C1C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9161AC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1</w:t>
            </w:r>
          </w:p>
        </w:tc>
      </w:tr>
      <w:tr w:rsidR="00180B3A" w:rsidRPr="002D283F" w14:paraId="313041C0" w14:textId="77777777" w:rsidTr="00180B3A">
        <w:trPr>
          <w:trHeight w:val="287"/>
        </w:trPr>
        <w:tc>
          <w:tcPr>
            <w:tcW w:w="4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38DAE2" w14:textId="77777777" w:rsidR="00180B3A" w:rsidRPr="009161AC" w:rsidRDefault="000F0037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9161AC">
              <w:rPr>
                <w:rFonts w:ascii="Times New Roman" w:hAnsi="Times New Roman"/>
                <w:i/>
                <w:sz w:val="28"/>
                <w:szCs w:val="28"/>
              </w:rPr>
              <w:t>Совместителей</w:t>
            </w:r>
          </w:p>
        </w:tc>
        <w:tc>
          <w:tcPr>
            <w:tcW w:w="2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31C527" w14:textId="7DE07941" w:rsidR="00180B3A" w:rsidRPr="009161AC" w:rsidRDefault="006F3854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9161AC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48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6533B9" w14:textId="77777777" w:rsidR="00180B3A" w:rsidRPr="00B662D1" w:rsidRDefault="008C7183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B662D1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22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7E0FC8" w14:textId="77777777" w:rsidR="00180B3A" w:rsidRPr="00B662D1" w:rsidRDefault="008C7183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en-US"/>
              </w:rPr>
            </w:pPr>
            <w:r w:rsidRPr="00B662D1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4</w:t>
            </w:r>
          </w:p>
        </w:tc>
      </w:tr>
    </w:tbl>
    <w:p w14:paraId="23573147" w14:textId="77777777" w:rsidR="00F74C1C" w:rsidRDefault="00F74C1C" w:rsidP="00F74C1C">
      <w:pPr>
        <w:widowControl w:val="0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hAnsi="Times New Roman" w:cs="Times New Roman"/>
          <w:bCs/>
          <w:color w:val="000000"/>
          <w:kern w:val="24"/>
          <w:sz w:val="28"/>
          <w:szCs w:val="28"/>
        </w:rPr>
      </w:pPr>
    </w:p>
    <w:p w14:paraId="630A320E" w14:textId="77777777" w:rsidR="00F74C1C" w:rsidRDefault="00F74C1C" w:rsidP="00F74C1C">
      <w:pPr>
        <w:widowControl w:val="0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hAnsi="Times New Roman" w:cs="Times New Roman"/>
          <w:bCs/>
          <w:color w:val="000000"/>
          <w:kern w:val="24"/>
          <w:sz w:val="28"/>
          <w:szCs w:val="28"/>
        </w:rPr>
      </w:pPr>
    </w:p>
    <w:p w14:paraId="192F24F2" w14:textId="77777777" w:rsidR="00F74C1C" w:rsidRDefault="00F74C1C" w:rsidP="00F74C1C">
      <w:pPr>
        <w:widowControl w:val="0"/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hAnsi="Times New Roman" w:cs="Times New Roman"/>
          <w:bCs/>
          <w:color w:val="000000"/>
          <w:kern w:val="24"/>
          <w:sz w:val="28"/>
          <w:szCs w:val="28"/>
        </w:rPr>
      </w:pPr>
    </w:p>
    <w:p w14:paraId="40A913EF" w14:textId="77777777" w:rsidR="00180B3A" w:rsidRPr="006F3854" w:rsidRDefault="00180B3A" w:rsidP="00F74C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color w:val="000000"/>
          <w:kern w:val="24"/>
          <w:sz w:val="28"/>
          <w:szCs w:val="28"/>
        </w:rPr>
      </w:pPr>
      <w:r w:rsidRPr="006F3854">
        <w:rPr>
          <w:rFonts w:ascii="Times New Roman" w:hAnsi="Times New Roman" w:cs="Times New Roman"/>
          <w:b/>
          <w:bCs/>
          <w:sz w:val="28"/>
          <w:szCs w:val="28"/>
        </w:rPr>
        <w:t>Методическая работа.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92"/>
        <w:gridCol w:w="1922"/>
        <w:gridCol w:w="1906"/>
        <w:gridCol w:w="2139"/>
        <w:gridCol w:w="1952"/>
      </w:tblGrid>
      <w:tr w:rsidR="00F74C1C" w:rsidRPr="006F3854" w14:paraId="600BBF8D" w14:textId="77777777" w:rsidTr="00F74C1C">
        <w:trPr>
          <w:trHeight w:val="435"/>
        </w:trPr>
        <w:tc>
          <w:tcPr>
            <w:tcW w:w="1992" w:type="dxa"/>
            <w:vMerge w:val="restart"/>
          </w:tcPr>
          <w:p w14:paraId="316E7E42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>Проведены семинары для педагогов в УДО, количество (то, что сами запланировали и провели)</w:t>
            </w: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14:paraId="76EE79EC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>Семинары для педагогов на базе УДО, количество</w:t>
            </w:r>
          </w:p>
        </w:tc>
        <w:tc>
          <w:tcPr>
            <w:tcW w:w="4091" w:type="dxa"/>
            <w:gridSpan w:val="2"/>
            <w:tcBorders>
              <w:bottom w:val="single" w:sz="4" w:space="0" w:color="auto"/>
            </w:tcBorders>
          </w:tcPr>
          <w:p w14:paraId="35C84BAB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 xml:space="preserve">Конкурсы для педагогов  </w:t>
            </w:r>
          </w:p>
        </w:tc>
      </w:tr>
      <w:tr w:rsidR="00F74C1C" w:rsidRPr="006F3854" w14:paraId="0232E5BC" w14:textId="77777777" w:rsidTr="00F74C1C">
        <w:trPr>
          <w:trHeight w:val="1976"/>
        </w:trPr>
        <w:tc>
          <w:tcPr>
            <w:tcW w:w="1992" w:type="dxa"/>
            <w:vMerge/>
          </w:tcPr>
          <w:p w14:paraId="3DC07BA9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22" w:type="dxa"/>
            <w:tcBorders>
              <w:top w:val="single" w:sz="4" w:space="0" w:color="auto"/>
            </w:tcBorders>
          </w:tcPr>
          <w:p w14:paraId="1C54CA67" w14:textId="22C09C34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3854">
              <w:rPr>
                <w:rFonts w:ascii="Times New Roman" w:hAnsi="Times New Roman"/>
                <w:sz w:val="28"/>
                <w:szCs w:val="28"/>
              </w:rPr>
              <w:t>Муниц</w:t>
            </w:r>
            <w:proofErr w:type="spellEnd"/>
            <w:r w:rsidR="00951B4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06" w:type="dxa"/>
            <w:tcBorders>
              <w:top w:val="single" w:sz="4" w:space="0" w:color="auto"/>
            </w:tcBorders>
          </w:tcPr>
          <w:p w14:paraId="7BE59A3F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proofErr w:type="spellStart"/>
            <w:r w:rsidRPr="006F3854">
              <w:rPr>
                <w:rFonts w:ascii="Times New Roman" w:hAnsi="Times New Roman"/>
                <w:sz w:val="28"/>
                <w:szCs w:val="28"/>
              </w:rPr>
              <w:t>Респ</w:t>
            </w:r>
            <w:proofErr w:type="spellEnd"/>
            <w:r w:rsidRPr="006F385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14:paraId="325B5202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>Запланированы, количество</w:t>
            </w:r>
          </w:p>
        </w:tc>
        <w:tc>
          <w:tcPr>
            <w:tcW w:w="1952" w:type="dxa"/>
            <w:tcBorders>
              <w:top w:val="single" w:sz="4" w:space="0" w:color="auto"/>
            </w:tcBorders>
          </w:tcPr>
          <w:p w14:paraId="7465D896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sz w:val="28"/>
                <w:szCs w:val="28"/>
              </w:rPr>
              <w:t>Проведены</w:t>
            </w:r>
          </w:p>
        </w:tc>
      </w:tr>
      <w:tr w:rsidR="00F74C1C" w14:paraId="120E852D" w14:textId="77777777" w:rsidTr="00F74C1C">
        <w:tc>
          <w:tcPr>
            <w:tcW w:w="1992" w:type="dxa"/>
          </w:tcPr>
          <w:p w14:paraId="75A41EDB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>8</w:t>
            </w:r>
          </w:p>
        </w:tc>
        <w:tc>
          <w:tcPr>
            <w:tcW w:w="1922" w:type="dxa"/>
          </w:tcPr>
          <w:p w14:paraId="3440B54B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>8</w:t>
            </w:r>
          </w:p>
        </w:tc>
        <w:tc>
          <w:tcPr>
            <w:tcW w:w="1906" w:type="dxa"/>
          </w:tcPr>
          <w:p w14:paraId="3177C0DC" w14:textId="77777777" w:rsidR="00F74C1C" w:rsidRPr="006F3854" w:rsidRDefault="00F74C1C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>-</w:t>
            </w:r>
          </w:p>
        </w:tc>
        <w:tc>
          <w:tcPr>
            <w:tcW w:w="2139" w:type="dxa"/>
          </w:tcPr>
          <w:p w14:paraId="5A2E7DC1" w14:textId="77777777" w:rsidR="00F74C1C" w:rsidRPr="006F3854" w:rsidRDefault="000F0037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>10</w:t>
            </w:r>
          </w:p>
        </w:tc>
        <w:tc>
          <w:tcPr>
            <w:tcW w:w="1952" w:type="dxa"/>
          </w:tcPr>
          <w:p w14:paraId="449B3A0B" w14:textId="77777777" w:rsidR="00F74C1C" w:rsidRDefault="000F0037" w:rsidP="00F74C1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</w:pPr>
            <w:r w:rsidRPr="006F3854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>10</w:t>
            </w:r>
          </w:p>
        </w:tc>
      </w:tr>
    </w:tbl>
    <w:p w14:paraId="5217C645" w14:textId="77777777" w:rsidR="00F74C1C" w:rsidRDefault="00F74C1C" w:rsidP="00F74C1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kern w:val="24"/>
          <w:sz w:val="28"/>
          <w:szCs w:val="28"/>
        </w:rPr>
      </w:pPr>
    </w:p>
    <w:p w14:paraId="751E245F" w14:textId="77777777" w:rsidR="00180B3A" w:rsidRPr="002D283F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0665284" w14:textId="77777777" w:rsidR="00180B3A" w:rsidRPr="002D283F" w:rsidRDefault="00180B3A" w:rsidP="009B30DA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-142" w:hanging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283F">
        <w:rPr>
          <w:rFonts w:ascii="Times New Roman" w:hAnsi="Times New Roman" w:cs="Times New Roman"/>
          <w:b/>
          <w:sz w:val="28"/>
          <w:szCs w:val="28"/>
        </w:rPr>
        <w:t>Методическая служба</w:t>
      </w:r>
    </w:p>
    <w:p w14:paraId="10784B20" w14:textId="77777777" w:rsidR="00180B3A" w:rsidRPr="004C02C4" w:rsidRDefault="00180B3A" w:rsidP="009B30DA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C02C4">
        <w:rPr>
          <w:rFonts w:ascii="Times New Roman" w:hAnsi="Times New Roman" w:cs="Times New Roman"/>
          <w:color w:val="000000"/>
          <w:sz w:val="24"/>
          <w:szCs w:val="24"/>
        </w:rPr>
        <w:t xml:space="preserve">Методическая деятельность в </w:t>
      </w:r>
      <w:r w:rsidRPr="004C02C4">
        <w:rPr>
          <w:rStyle w:val="a4"/>
          <w:rFonts w:ascii="Times New Roman" w:hAnsi="Times New Roman"/>
          <w:color w:val="000000"/>
          <w:sz w:val="24"/>
          <w:szCs w:val="24"/>
        </w:rPr>
        <w:t xml:space="preserve">МБУДО «ЦДТ «Галактика» </w:t>
      </w:r>
      <w:r w:rsidRPr="004C02C4">
        <w:rPr>
          <w:rFonts w:ascii="Times New Roman" w:hAnsi="Times New Roman" w:cs="Times New Roman"/>
          <w:color w:val="000000"/>
          <w:sz w:val="24"/>
          <w:szCs w:val="24"/>
        </w:rPr>
        <w:t>представляет собой систему коллективной и индивидуальной деятельности педагогических работников учреждения по повышению своей методической подготовки, совершенствованию профессионального мастерства с целью улучшения образовательного процесса, образовательных программ дополнительного образования детей, форм и методов деятельности творческих объединений.</w:t>
      </w:r>
    </w:p>
    <w:p w14:paraId="71E6D4CD" w14:textId="30D8B138" w:rsidR="00180B3A" w:rsidRPr="004C02C4" w:rsidRDefault="00180B3A" w:rsidP="009B30DA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>В</w:t>
      </w:r>
      <w:r w:rsidRPr="004C02C4">
        <w:rPr>
          <w:rStyle w:val="a4"/>
          <w:rFonts w:ascii="Times New Roman" w:hAnsi="Times New Roman"/>
          <w:color w:val="000000"/>
          <w:sz w:val="24"/>
          <w:szCs w:val="24"/>
        </w:rPr>
        <w:t xml:space="preserve"> МБУДО «ЦДТ «Галактика</w:t>
      </w:r>
      <w:r w:rsidRPr="004C02C4">
        <w:rPr>
          <w:rFonts w:ascii="Times New Roman" w:hAnsi="Times New Roman" w:cs="Times New Roman"/>
          <w:sz w:val="24"/>
          <w:szCs w:val="24"/>
        </w:rPr>
        <w:t>» организована</w:t>
      </w:r>
      <w:r w:rsidR="00622C7B" w:rsidRPr="004C02C4">
        <w:rPr>
          <w:rFonts w:ascii="Times New Roman" w:hAnsi="Times New Roman" w:cs="Times New Roman"/>
          <w:sz w:val="24"/>
          <w:szCs w:val="24"/>
        </w:rPr>
        <w:t xml:space="preserve"> работа методического совета и </w:t>
      </w:r>
      <w:r w:rsidR="00DC799B" w:rsidRPr="00DC799B">
        <w:rPr>
          <w:rFonts w:ascii="Times New Roman" w:hAnsi="Times New Roman" w:cs="Times New Roman"/>
          <w:sz w:val="24"/>
          <w:szCs w:val="24"/>
        </w:rPr>
        <w:t xml:space="preserve">5 </w:t>
      </w:r>
      <w:r w:rsidRPr="004C02C4">
        <w:rPr>
          <w:rFonts w:ascii="Times New Roman" w:hAnsi="Times New Roman" w:cs="Times New Roman"/>
          <w:sz w:val="24"/>
          <w:szCs w:val="24"/>
        </w:rPr>
        <w:lastRenderedPageBreak/>
        <w:t xml:space="preserve">методических объединений педагогов по 5 направлениям. В течение учебного года для педагогов дополнительного образования на базе ЦДТ «Галактика», </w:t>
      </w:r>
      <w:proofErr w:type="gramStart"/>
      <w:r w:rsidRPr="004C02C4">
        <w:rPr>
          <w:rFonts w:ascii="Times New Roman" w:hAnsi="Times New Roman" w:cs="Times New Roman"/>
          <w:sz w:val="24"/>
          <w:szCs w:val="24"/>
        </w:rPr>
        <w:t>согласно плана</w:t>
      </w:r>
      <w:proofErr w:type="gramEnd"/>
      <w:r w:rsidRPr="004C02C4">
        <w:rPr>
          <w:rFonts w:ascii="Times New Roman" w:hAnsi="Times New Roman" w:cs="Times New Roman"/>
          <w:sz w:val="24"/>
          <w:szCs w:val="24"/>
        </w:rPr>
        <w:t xml:space="preserve"> работы проходили заседания методических объединений по направлениям деятельности.</w:t>
      </w:r>
    </w:p>
    <w:p w14:paraId="3F7EB5EF" w14:textId="4286D837" w:rsidR="00180B3A" w:rsidRPr="0034548E" w:rsidRDefault="00180B3A" w:rsidP="009B30DA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Рассматриваемые</w:t>
      </w:r>
      <w:r w:rsidR="00622C7B" w:rsidRPr="0034548E">
        <w:rPr>
          <w:rFonts w:ascii="Times New Roman" w:hAnsi="Times New Roman" w:cs="Times New Roman"/>
          <w:sz w:val="24"/>
          <w:szCs w:val="24"/>
        </w:rPr>
        <w:t xml:space="preserve"> вопросы на МО: Круглый стол</w:t>
      </w:r>
      <w:r w:rsidRPr="0034548E">
        <w:rPr>
          <w:rFonts w:ascii="Times New Roman" w:hAnsi="Times New Roman" w:cs="Times New Roman"/>
          <w:sz w:val="24"/>
          <w:szCs w:val="24"/>
        </w:rPr>
        <w:t xml:space="preserve"> на тему: «Формирование у школьников чувства гражданской ответственности за экологическую обстановку своей малой родины». Участие в конкурсах по гра</w:t>
      </w:r>
      <w:r w:rsidR="009B30DA" w:rsidRPr="0034548E">
        <w:rPr>
          <w:rFonts w:ascii="Times New Roman" w:hAnsi="Times New Roman" w:cs="Times New Roman"/>
          <w:sz w:val="24"/>
          <w:szCs w:val="24"/>
        </w:rPr>
        <w:t>нтовой поддержке, Круглый стол</w:t>
      </w:r>
      <w:r w:rsidRPr="0034548E">
        <w:rPr>
          <w:rFonts w:ascii="Times New Roman" w:hAnsi="Times New Roman" w:cs="Times New Roman"/>
          <w:sz w:val="24"/>
          <w:szCs w:val="24"/>
        </w:rPr>
        <w:t xml:space="preserve"> «</w:t>
      </w:r>
      <w:r w:rsidR="0034548E" w:rsidRPr="0034548E">
        <w:rPr>
          <w:rFonts w:ascii="Times New Roman" w:hAnsi="Times New Roman" w:cs="Times New Roman"/>
          <w:sz w:val="24"/>
          <w:szCs w:val="24"/>
        </w:rPr>
        <w:t>Наставничество-новый взгляд на старый опыт</w:t>
      </w:r>
      <w:r w:rsidRPr="0034548E">
        <w:rPr>
          <w:rFonts w:ascii="Times New Roman" w:hAnsi="Times New Roman" w:cs="Times New Roman"/>
          <w:sz w:val="24"/>
          <w:szCs w:val="24"/>
        </w:rPr>
        <w:t>»,</w:t>
      </w:r>
      <w:r w:rsidR="0034548E" w:rsidRPr="0034548E">
        <w:rPr>
          <w:rFonts w:ascii="Times New Roman" w:hAnsi="Times New Roman" w:cs="Times New Roman"/>
          <w:sz w:val="24"/>
          <w:szCs w:val="24"/>
        </w:rPr>
        <w:t xml:space="preserve"> «Создание условий для вовлечения детей в туристско-краеведческую деятельность»,</w:t>
      </w:r>
      <w:r w:rsidR="00BD178F">
        <w:rPr>
          <w:rFonts w:ascii="Times New Roman" w:hAnsi="Times New Roman" w:cs="Times New Roman"/>
          <w:sz w:val="24"/>
          <w:szCs w:val="24"/>
        </w:rPr>
        <w:t xml:space="preserve"> </w:t>
      </w:r>
      <w:r w:rsidR="0034548E" w:rsidRPr="0034548E">
        <w:rPr>
          <w:rFonts w:ascii="Times New Roman" w:hAnsi="Times New Roman" w:cs="Times New Roman"/>
          <w:sz w:val="24"/>
          <w:szCs w:val="24"/>
        </w:rPr>
        <w:t>круглый стол для педагогов-организаторов школ</w:t>
      </w:r>
      <w:r w:rsidR="0034548E" w:rsidRPr="0034548E">
        <w:rPr>
          <w:rFonts w:ascii="Times New Roman" w:hAnsi="Times New Roman" w:cs="Times New Roman"/>
          <w:b/>
          <w:sz w:val="24"/>
          <w:szCs w:val="24"/>
        </w:rPr>
        <w:t xml:space="preserve"> «Современные формы работы с детьми при организации досуговых и внеурочных мероприятий в школе»</w:t>
      </w:r>
      <w:proofErr w:type="gramStart"/>
      <w:r w:rsidR="0034548E" w:rsidRPr="0034548E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="0034548E" w:rsidRPr="0034548E">
        <w:rPr>
          <w:rFonts w:ascii="Times New Roman" w:hAnsi="Times New Roman" w:cs="Times New Roman"/>
          <w:sz w:val="24"/>
          <w:szCs w:val="24"/>
        </w:rPr>
        <w:t xml:space="preserve"> </w:t>
      </w:r>
      <w:r w:rsidRPr="0034548E">
        <w:rPr>
          <w:rFonts w:ascii="Times New Roman" w:hAnsi="Times New Roman" w:cs="Times New Roman"/>
          <w:sz w:val="24"/>
          <w:szCs w:val="24"/>
        </w:rPr>
        <w:t xml:space="preserve"> «Состояние </w:t>
      </w:r>
      <w:proofErr w:type="spellStart"/>
      <w:r w:rsidRPr="0034548E">
        <w:rPr>
          <w:rFonts w:ascii="Times New Roman" w:hAnsi="Times New Roman" w:cs="Times New Roman"/>
          <w:sz w:val="24"/>
          <w:szCs w:val="24"/>
        </w:rPr>
        <w:t>военно</w:t>
      </w:r>
      <w:proofErr w:type="spellEnd"/>
      <w:r w:rsidRPr="0034548E">
        <w:rPr>
          <w:rFonts w:ascii="Times New Roman" w:hAnsi="Times New Roman" w:cs="Times New Roman"/>
          <w:sz w:val="24"/>
          <w:szCs w:val="24"/>
        </w:rPr>
        <w:t xml:space="preserve"> – патриотического воспитания в учреждении и дальнейшее развитие сети </w:t>
      </w:r>
      <w:proofErr w:type="spellStart"/>
      <w:r w:rsidRPr="0034548E">
        <w:rPr>
          <w:rFonts w:ascii="Times New Roman" w:hAnsi="Times New Roman" w:cs="Times New Roman"/>
          <w:sz w:val="24"/>
          <w:szCs w:val="24"/>
        </w:rPr>
        <w:t>военно</w:t>
      </w:r>
      <w:proofErr w:type="spellEnd"/>
      <w:r w:rsidRPr="0034548E">
        <w:rPr>
          <w:rFonts w:ascii="Times New Roman" w:hAnsi="Times New Roman" w:cs="Times New Roman"/>
          <w:sz w:val="24"/>
          <w:szCs w:val="24"/>
        </w:rPr>
        <w:t xml:space="preserve"> – </w:t>
      </w:r>
      <w:r w:rsidR="0034548E" w:rsidRPr="0034548E">
        <w:rPr>
          <w:rFonts w:ascii="Times New Roman" w:hAnsi="Times New Roman" w:cs="Times New Roman"/>
          <w:sz w:val="24"/>
          <w:szCs w:val="24"/>
        </w:rPr>
        <w:t>патриотических объединений», к</w:t>
      </w:r>
      <w:r w:rsidRPr="0034548E">
        <w:rPr>
          <w:rFonts w:ascii="Times New Roman" w:hAnsi="Times New Roman" w:cs="Times New Roman"/>
          <w:sz w:val="24"/>
          <w:szCs w:val="24"/>
        </w:rPr>
        <w:t>руглый стол с педагогами технического направления: «</w:t>
      </w:r>
      <w:r w:rsidR="0034548E" w:rsidRPr="0034548E">
        <w:rPr>
          <w:rFonts w:ascii="Times New Roman" w:hAnsi="Times New Roman" w:cs="Times New Roman"/>
          <w:sz w:val="24"/>
          <w:szCs w:val="24"/>
        </w:rPr>
        <w:t>Техническое общество как среда творческого развития у детей</w:t>
      </w:r>
      <w:r w:rsidRPr="0034548E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7B16563B" w14:textId="77777777" w:rsidR="00180B3A" w:rsidRPr="0034548E" w:rsidRDefault="00180B3A" w:rsidP="009B30DA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 xml:space="preserve">В течение учебного года педагогам оказывалась консультативно-методическая помощь в оформлении необходимой документации, разработке общеобразовательных программ, поурочных занятий. Проводились обучающие семинары, было организовано </w:t>
      </w:r>
      <w:proofErr w:type="spellStart"/>
      <w:r w:rsidRPr="0034548E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34548E">
        <w:rPr>
          <w:rFonts w:ascii="Times New Roman" w:hAnsi="Times New Roman" w:cs="Times New Roman"/>
          <w:sz w:val="24"/>
          <w:szCs w:val="24"/>
        </w:rPr>
        <w:t xml:space="preserve"> открытых занятий с последующи</w:t>
      </w:r>
      <w:r w:rsidR="00782C7E" w:rsidRPr="0034548E">
        <w:rPr>
          <w:rFonts w:ascii="Times New Roman" w:hAnsi="Times New Roman" w:cs="Times New Roman"/>
          <w:sz w:val="24"/>
          <w:szCs w:val="24"/>
        </w:rPr>
        <w:t>м анализо</w:t>
      </w:r>
      <w:r w:rsidRPr="0034548E">
        <w:rPr>
          <w:rFonts w:ascii="Times New Roman" w:hAnsi="Times New Roman" w:cs="Times New Roman"/>
          <w:sz w:val="24"/>
          <w:szCs w:val="24"/>
        </w:rPr>
        <w:t xml:space="preserve">м. </w:t>
      </w:r>
    </w:p>
    <w:p w14:paraId="22F70F6B" w14:textId="77777777" w:rsidR="00180B3A" w:rsidRPr="0034548E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B174A9E" w14:textId="77777777" w:rsidR="00180B3A" w:rsidRPr="0034548E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548E">
        <w:rPr>
          <w:rFonts w:ascii="Times New Roman" w:hAnsi="Times New Roman" w:cs="Times New Roman"/>
          <w:b/>
          <w:sz w:val="24"/>
          <w:szCs w:val="24"/>
        </w:rPr>
        <w:t>4. Анализ осуществления ВШК:</w:t>
      </w:r>
    </w:p>
    <w:p w14:paraId="47968BEE" w14:textId="77777777" w:rsidR="00180B3A" w:rsidRPr="0034548E" w:rsidRDefault="00180B3A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46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413"/>
        <w:gridCol w:w="2911"/>
        <w:gridCol w:w="2033"/>
        <w:gridCol w:w="2240"/>
        <w:gridCol w:w="1864"/>
      </w:tblGrid>
      <w:tr w:rsidR="00180B3A" w:rsidRPr="0034548E" w14:paraId="4C0590DA" w14:textId="77777777" w:rsidTr="00180B3A">
        <w:trPr>
          <w:trHeight w:val="509"/>
        </w:trPr>
        <w:tc>
          <w:tcPr>
            <w:tcW w:w="1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82FF1A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>Проанализировано</w:t>
            </w:r>
          </w:p>
          <w:p w14:paraId="3D8179E3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2DD39B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1BA87E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>Выявленные проблемы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1BB2AD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>Оказанная помощь после ВШК</w:t>
            </w:r>
          </w:p>
        </w:tc>
        <w:tc>
          <w:tcPr>
            <w:tcW w:w="18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A28CEF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>Обобщен опыт по итогам ВШК</w:t>
            </w:r>
          </w:p>
        </w:tc>
      </w:tr>
      <w:tr w:rsidR="00180B3A" w:rsidRPr="0034548E" w14:paraId="3A468CF8" w14:textId="77777777" w:rsidTr="00180B3A">
        <w:trPr>
          <w:trHeight w:val="509"/>
        </w:trPr>
        <w:tc>
          <w:tcPr>
            <w:tcW w:w="1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92E7D8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>Программ дополнительного образования</w:t>
            </w:r>
          </w:p>
        </w:tc>
        <w:tc>
          <w:tcPr>
            <w:tcW w:w="2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D50B7A" w14:textId="027235AB" w:rsidR="00180B3A" w:rsidRPr="004C02C4" w:rsidRDefault="00BD178F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  <w:p w14:paraId="5A26487F" w14:textId="2B4F96F2" w:rsidR="00180B3A" w:rsidRPr="00AB4383" w:rsidRDefault="00180B3A" w:rsidP="007E3D0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4C02C4">
              <w:rPr>
                <w:rFonts w:ascii="Times New Roman" w:hAnsi="Times New Roman"/>
                <w:sz w:val="24"/>
                <w:szCs w:val="24"/>
              </w:rPr>
              <w:t>(Техничес</w:t>
            </w:r>
            <w:r w:rsidR="009B30DA" w:rsidRPr="004C02C4">
              <w:rPr>
                <w:rFonts w:ascii="Times New Roman" w:hAnsi="Times New Roman"/>
                <w:sz w:val="24"/>
                <w:szCs w:val="24"/>
              </w:rPr>
              <w:t>кое -1</w:t>
            </w:r>
            <w:r w:rsidR="00E318B0" w:rsidRPr="004C02C4">
              <w:rPr>
                <w:rFonts w:ascii="Times New Roman" w:hAnsi="Times New Roman"/>
                <w:sz w:val="24"/>
                <w:szCs w:val="24"/>
              </w:rPr>
              <w:t>3</w:t>
            </w:r>
            <w:r w:rsidR="00BD178F">
              <w:rPr>
                <w:rFonts w:ascii="Times New Roman" w:hAnsi="Times New Roman"/>
                <w:sz w:val="24"/>
                <w:szCs w:val="24"/>
              </w:rPr>
              <w:t>, эколого-биологическое-9, художественное-15, туристско-краеведческое –15, военно-патриотическое-12</w:t>
            </w:r>
            <w:r w:rsidRPr="004C02C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B80FAD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 xml:space="preserve">Содержание некоторых программ не соответствуют заявленным целям и задачам, недостаточно прописаны критерии результативности и ожидаемого результата, требуется доработка </w:t>
            </w:r>
            <w:r w:rsidRPr="0034548E">
              <w:rPr>
                <w:rFonts w:ascii="Times New Roman" w:hAnsi="Times New Roman"/>
                <w:sz w:val="24"/>
                <w:szCs w:val="24"/>
              </w:rPr>
              <w:lastRenderedPageBreak/>
              <w:t>раздела «Методическое обеспечение»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E03A9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lastRenderedPageBreak/>
              <w:t>Оказана методическая помощь в составлении программ с применением дистанционных образовательных технологий</w:t>
            </w:r>
          </w:p>
        </w:tc>
        <w:tc>
          <w:tcPr>
            <w:tcW w:w="18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1F63DA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>Разработано методическое пособие «Методические рекомендации по разработке общеобразовательных общеразвивающих программ дополнительного образования»</w:t>
            </w:r>
          </w:p>
        </w:tc>
      </w:tr>
      <w:tr w:rsidR="00180B3A" w:rsidRPr="0034548E" w14:paraId="452A3C65" w14:textId="77777777" w:rsidTr="00180B3A">
        <w:trPr>
          <w:trHeight w:val="280"/>
        </w:trPr>
        <w:tc>
          <w:tcPr>
            <w:tcW w:w="1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9AD9B7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lastRenderedPageBreak/>
              <w:t>Занятий, мероприятий, воспитательных событий</w:t>
            </w:r>
          </w:p>
        </w:tc>
        <w:tc>
          <w:tcPr>
            <w:tcW w:w="2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F103B" w14:textId="7466E53A" w:rsidR="00180B3A" w:rsidRPr="00AB4383" w:rsidRDefault="00E251F1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3E7D9B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 xml:space="preserve">Некоторые педагоги слабо владеют методикой проведения занятий, не придерживаются структуры занятий. </w:t>
            </w:r>
          </w:p>
          <w:p w14:paraId="47655270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 xml:space="preserve">Трудности при проведении занятий возникают  из-за слабой оснащённости расходным материалом.  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187632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>Оказана методическая помощь педагогам с целью совершенствования и развития профессионального мастерства</w:t>
            </w:r>
          </w:p>
        </w:tc>
        <w:tc>
          <w:tcPr>
            <w:tcW w:w="18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7B1808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>Каждый педагог подготовил сборник-</w:t>
            </w:r>
          </w:p>
          <w:p w14:paraId="1B55C9C5" w14:textId="77777777" w:rsidR="00180B3A" w:rsidRPr="0034548E" w:rsidRDefault="00180B3A" w:rsidP="002D283F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48E">
              <w:rPr>
                <w:rFonts w:ascii="Times New Roman" w:hAnsi="Times New Roman"/>
                <w:sz w:val="24"/>
                <w:szCs w:val="24"/>
              </w:rPr>
              <w:t xml:space="preserve">рекламу по своему направлению   </w:t>
            </w:r>
          </w:p>
        </w:tc>
      </w:tr>
    </w:tbl>
    <w:p w14:paraId="005BC084" w14:textId="77777777" w:rsidR="00F14B3D" w:rsidRPr="0034548E" w:rsidRDefault="00F14B3D" w:rsidP="002D283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F548EA" w14:textId="06FC9B12" w:rsidR="00F14B3D" w:rsidRPr="004C02C4" w:rsidRDefault="00B01485" w:rsidP="004C02C4">
      <w:pPr>
        <w:pStyle w:val="a6"/>
        <w:spacing w:before="100" w:before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 xml:space="preserve">В </w:t>
      </w:r>
      <w:r w:rsidR="00E251F1">
        <w:rPr>
          <w:rFonts w:ascii="Times New Roman" w:hAnsi="Times New Roman" w:cs="Times New Roman"/>
          <w:sz w:val="24"/>
          <w:szCs w:val="24"/>
        </w:rPr>
        <w:t>2025-2026</w:t>
      </w:r>
      <w:r w:rsidR="00F14B3D" w:rsidRPr="004C02C4">
        <w:rPr>
          <w:rFonts w:ascii="Times New Roman" w:hAnsi="Times New Roman" w:cs="Times New Roman"/>
          <w:sz w:val="24"/>
          <w:szCs w:val="24"/>
        </w:rPr>
        <w:t xml:space="preserve">  учебном году «Центр детского творчества «Галактика» уделял большое внимание  повышению качества образования, внедрению современных развивающих инновационных педагогических технологий в учебно-воспитательный процесс, воспитанию  конкурентоспособной личности, готовой к саморазвитию, профессиональному  самоопределению и творческому росту.</w:t>
      </w:r>
    </w:p>
    <w:p w14:paraId="0EFB255C" w14:textId="77777777" w:rsidR="00791525" w:rsidRPr="004C02C4" w:rsidRDefault="00791525" w:rsidP="004C02C4">
      <w:pPr>
        <w:pStyle w:val="a6"/>
        <w:spacing w:before="100" w:beforeAutospacing="1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>Самым актуальным направлением на сегодняшний день  в Центре детского творчества «Галактика» является научно-техническое направление. Вовлечение детей в инженерное и техническое творчество является одной из важнейших задач в работе Центра. Объединения научно- технической направленности ориентированы на развитие интереса детей к инженерно-техническим и информационным технологиям, научно-исследовательской и конструкторской деятельности с целью последующего наращивания кадрового потенциала в высокотехнологичных и наукоемких отраслях промышленности Кукморского района.</w:t>
      </w:r>
    </w:p>
    <w:p w14:paraId="53D4EEF2" w14:textId="5F12966C" w:rsidR="007D0260" w:rsidRPr="004C02C4" w:rsidRDefault="00E251F1" w:rsidP="004C02C4">
      <w:pPr>
        <w:pStyle w:val="a6"/>
        <w:spacing w:before="100" w:beforeAutospacing="1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2025-2026</w:t>
      </w:r>
      <w:r w:rsidR="007D0260" w:rsidRPr="004C02C4">
        <w:rPr>
          <w:rFonts w:ascii="Times New Roman" w:hAnsi="Times New Roman" w:cs="Times New Roman"/>
          <w:sz w:val="24"/>
          <w:szCs w:val="24"/>
        </w:rPr>
        <w:t xml:space="preserve"> учебном году по научно-техническому напра</w:t>
      </w:r>
      <w:r>
        <w:rPr>
          <w:rFonts w:ascii="Times New Roman" w:hAnsi="Times New Roman" w:cs="Times New Roman"/>
          <w:sz w:val="24"/>
          <w:szCs w:val="24"/>
        </w:rPr>
        <w:t>влению продолжали свою работу 12</w:t>
      </w:r>
      <w:r w:rsidR="007D0260" w:rsidRPr="004C02C4">
        <w:rPr>
          <w:rFonts w:ascii="Times New Roman" w:hAnsi="Times New Roman" w:cs="Times New Roman"/>
          <w:sz w:val="24"/>
          <w:szCs w:val="24"/>
        </w:rPr>
        <w:t xml:space="preserve"> педагогов, из них 2 – основн</w:t>
      </w:r>
      <w:r>
        <w:rPr>
          <w:rFonts w:ascii="Times New Roman" w:hAnsi="Times New Roman" w:cs="Times New Roman"/>
          <w:sz w:val="24"/>
          <w:szCs w:val="24"/>
        </w:rPr>
        <w:t>ых педагога, 10</w:t>
      </w:r>
      <w:r w:rsidR="007D0260" w:rsidRPr="004C02C4">
        <w:rPr>
          <w:rFonts w:ascii="Times New Roman" w:hAnsi="Times New Roman" w:cs="Times New Roman"/>
          <w:sz w:val="24"/>
          <w:szCs w:val="24"/>
        </w:rPr>
        <w:t xml:space="preserve"> – совместителей. </w:t>
      </w:r>
    </w:p>
    <w:p w14:paraId="2ADFA06B" w14:textId="758F690D" w:rsidR="007D0260" w:rsidRPr="004C02C4" w:rsidRDefault="007D0260" w:rsidP="004C02C4">
      <w:pPr>
        <w:pStyle w:val="a6"/>
        <w:spacing w:before="100" w:beforeAutospacing="1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>В объединениях научно-технического направления занимаютс</w:t>
      </w:r>
      <w:r w:rsidR="00E251F1">
        <w:rPr>
          <w:rFonts w:ascii="Times New Roman" w:hAnsi="Times New Roman" w:cs="Times New Roman"/>
          <w:sz w:val="24"/>
          <w:szCs w:val="24"/>
        </w:rPr>
        <w:t>я 300 детей. На базе Центра – 10</w:t>
      </w:r>
      <w:r w:rsidRPr="004C02C4">
        <w:rPr>
          <w:rFonts w:ascii="Times New Roman" w:hAnsi="Times New Roman" w:cs="Times New Roman"/>
          <w:sz w:val="24"/>
          <w:szCs w:val="24"/>
        </w:rPr>
        <w:t>5 учащихся, а в</w:t>
      </w:r>
      <w:r w:rsidR="00E251F1">
        <w:rPr>
          <w:rFonts w:ascii="Times New Roman" w:hAnsi="Times New Roman" w:cs="Times New Roman"/>
          <w:sz w:val="24"/>
          <w:szCs w:val="24"/>
        </w:rPr>
        <w:t xml:space="preserve"> общеобразовательных школах - 19</w:t>
      </w:r>
      <w:r w:rsidRPr="004C02C4">
        <w:rPr>
          <w:rFonts w:ascii="Times New Roman" w:hAnsi="Times New Roman" w:cs="Times New Roman"/>
          <w:sz w:val="24"/>
          <w:szCs w:val="24"/>
        </w:rPr>
        <w:t>5. Педагоги-совместители имеют стаж работы в учреждении более пяти лет, имеют высокий уровень выполнения образовательной программы (100%), хорошую сохранность контингента.</w:t>
      </w:r>
    </w:p>
    <w:p w14:paraId="31203AF8" w14:textId="77777777" w:rsidR="00E251F1" w:rsidRPr="00E251F1" w:rsidRDefault="00E251F1" w:rsidP="00E251F1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На базе Центра  детского творчества работают  объединения технологии деревообработки под руководством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Ямалова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Тахира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Мунировича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; малой инженерной академии под руководством Федотова Владимира Лазаревича. </w:t>
      </w:r>
      <w:proofErr w:type="gramStart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На базе общеобразовательных учреждений  района продолжают свою деятельность объединения начального технического моделирования под руководством Павлова Михаила Валерьевича, Закирова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Фаргата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Фаизовича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; 3д-моделирования под руководством Исламова Ильяса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Илдаровича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; инженерного дизайна под руководством Кузнецова Алексея Васильевича и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Галеевой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Юлии Викторовны; блочного программирования под руководством Степановой Анастасии Петровны; юного техника под руководством Петрова Геннадия Ивановича;</w:t>
      </w:r>
      <w:proofErr w:type="gram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юного программиста под руководством Федорова Александра Витальевича; технологии деревообработки под руководством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Музафарова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Ильнура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Ильдусовича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; рабочего зеленого хозяйства под руководством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Дуловой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Ирины Сергеевны и </w:t>
      </w:r>
      <w:proofErr w:type="spellStart"/>
      <w:r w:rsidRPr="00E251F1">
        <w:rPr>
          <w:rFonts w:ascii="Times New Roman" w:eastAsia="Calibri" w:hAnsi="Times New Roman" w:cs="Times New Roman"/>
          <w:sz w:val="24"/>
          <w:szCs w:val="24"/>
        </w:rPr>
        <w:t>Галеевой</w:t>
      </w:r>
      <w:proofErr w:type="spellEnd"/>
      <w:r w:rsidRPr="00E251F1">
        <w:rPr>
          <w:rFonts w:ascii="Times New Roman" w:eastAsia="Calibri" w:hAnsi="Times New Roman" w:cs="Times New Roman"/>
          <w:sz w:val="24"/>
          <w:szCs w:val="24"/>
        </w:rPr>
        <w:t xml:space="preserve"> Юлии Викторовны</w:t>
      </w:r>
      <w:r w:rsidRPr="00E251F1">
        <w:rPr>
          <w:rFonts w:ascii="Times New Roman" w:eastAsia="Calibri" w:hAnsi="Times New Roman" w:cs="Times New Roman"/>
          <w:sz w:val="26"/>
          <w:szCs w:val="26"/>
        </w:rPr>
        <w:t>.</w:t>
      </w:r>
    </w:p>
    <w:p w14:paraId="6FD00F62" w14:textId="77777777" w:rsidR="00C72317" w:rsidRPr="00C72317" w:rsidRDefault="007D0260" w:rsidP="00C7231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72317">
        <w:rPr>
          <w:rFonts w:ascii="Times New Roman" w:hAnsi="Times New Roman" w:cs="Times New Roman"/>
          <w:sz w:val="24"/>
          <w:szCs w:val="24"/>
        </w:rPr>
        <w:t xml:space="preserve">  </w:t>
      </w:r>
      <w:r w:rsidR="00C72317" w:rsidRPr="00C72317">
        <w:rPr>
          <w:rFonts w:ascii="Times New Roman" w:eastAsia="Times New Roman" w:hAnsi="Times New Roman" w:cs="Times New Roman"/>
          <w:color w:val="222222"/>
          <w:sz w:val="24"/>
          <w:szCs w:val="24"/>
          <w:bdr w:val="none" w:sz="0" w:space="0" w:color="auto" w:frame="1"/>
          <w:lang w:eastAsia="ru-RU"/>
        </w:rPr>
        <w:t xml:space="preserve">Ежегодно учащиеся научно-технического направления </w:t>
      </w:r>
      <w:r w:rsidR="00C72317" w:rsidRPr="00C72317">
        <w:rPr>
          <w:rFonts w:ascii="Times New Roman" w:hAnsi="Times New Roman" w:cs="Times New Roman"/>
          <w:iCs/>
          <w:sz w:val="24"/>
          <w:szCs w:val="24"/>
        </w:rPr>
        <w:t xml:space="preserve">участвуют в республиканских, региональных, всероссийских конкурсах, соревнованиях, конференциях, олимпиадах и занимают призовые места. </w:t>
      </w:r>
    </w:p>
    <w:p w14:paraId="1BEB22E2" w14:textId="77777777" w:rsidR="00C72317" w:rsidRPr="00C72317" w:rsidRDefault="00C72317" w:rsidP="00C7231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color w:val="2C2D2E"/>
          <w:sz w:val="24"/>
          <w:szCs w:val="24"/>
        </w:rPr>
      </w:pPr>
      <w:r w:rsidRPr="00C72317">
        <w:rPr>
          <w:rFonts w:ascii="Times New Roman" w:hAnsi="Times New Roman" w:cs="Times New Roman"/>
          <w:color w:val="2C2D2E"/>
          <w:sz w:val="24"/>
          <w:szCs w:val="24"/>
        </w:rPr>
        <w:t>28 ноября 2025 года на базе ГБОУ "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Икшурминская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кадетская школа-интернат 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им</w:t>
      </w:r>
      <w:proofErr w:type="gram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.Б</w:t>
      </w:r>
      <w:proofErr w:type="gramEnd"/>
      <w:r w:rsidRPr="00C72317">
        <w:rPr>
          <w:rFonts w:ascii="Times New Roman" w:hAnsi="Times New Roman" w:cs="Times New Roman"/>
          <w:color w:val="2C2D2E"/>
          <w:sz w:val="24"/>
          <w:szCs w:val="24"/>
        </w:rPr>
        <w:t>айкиева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К.С." прошли  лично-командные соревнования по 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пневмо-ракетомоделям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для детей-инвалидов и детей с ОВЗ. В номинации "Полёт 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пневмо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-ракеты на дальность" Григорьева Лика заняла 1 место, Воронцов Станислав занял 2 место. В номинации "Полет 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пневмо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-ракеты на точность" Федотова Карина заняла 1 место, Сергеев Михаил занял 3 место. В общекомандном зачёте команда 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Кукморского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района заняла 1 место в средней группе. Наставник команд</w:t>
      </w:r>
      <w:proofErr w:type="gram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ы-</w:t>
      </w:r>
      <w:proofErr w:type="gram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Павлов Михаил Валерьевич. </w:t>
      </w:r>
    </w:p>
    <w:p w14:paraId="26A5EA61" w14:textId="77777777" w:rsidR="00C72317" w:rsidRPr="00C72317" w:rsidRDefault="00C72317" w:rsidP="00C7231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color w:val="2C2D2E"/>
          <w:sz w:val="24"/>
          <w:szCs w:val="24"/>
        </w:rPr>
      </w:pPr>
      <w:r w:rsidRPr="00C72317">
        <w:rPr>
          <w:rFonts w:ascii="Times New Roman" w:hAnsi="Times New Roman" w:cs="Times New Roman"/>
          <w:color w:val="2C2D2E"/>
          <w:sz w:val="24"/>
          <w:szCs w:val="24"/>
        </w:rPr>
        <w:t>12 декабря 2025 года на базе ГБОУ "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Икшурминская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кадетская школа-интернат 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им</w:t>
      </w:r>
      <w:proofErr w:type="gram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.Б</w:t>
      </w:r>
      <w:proofErr w:type="gramEnd"/>
      <w:r w:rsidRPr="00C72317">
        <w:rPr>
          <w:rFonts w:ascii="Times New Roman" w:hAnsi="Times New Roman" w:cs="Times New Roman"/>
          <w:color w:val="2C2D2E"/>
          <w:sz w:val="24"/>
          <w:szCs w:val="24"/>
        </w:rPr>
        <w:t>айкиева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К.С." прошли  лично-командные соревнования по простейшим авиамоделям для детей-инвалидов и детей с ОВЗ. В номинации "Полёт метательного планера на дальность" Григорьева Лика, Воронцов Станислав заняли 1 места. В номинации "Полет метательного планера на точность" Федотова Карина, Сергеев Михаил заняли 3 места. В общекомандном зачёте команда </w:t>
      </w:r>
      <w:proofErr w:type="spell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Кукморского</w:t>
      </w:r>
      <w:proofErr w:type="spell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района заняла 1 место в старшей группе. Наставник команд</w:t>
      </w:r>
      <w:proofErr w:type="gramStart"/>
      <w:r w:rsidRPr="00C72317">
        <w:rPr>
          <w:rFonts w:ascii="Times New Roman" w:hAnsi="Times New Roman" w:cs="Times New Roman"/>
          <w:color w:val="2C2D2E"/>
          <w:sz w:val="24"/>
          <w:szCs w:val="24"/>
        </w:rPr>
        <w:t>ы-</w:t>
      </w:r>
      <w:proofErr w:type="gramEnd"/>
      <w:r w:rsidRPr="00C72317">
        <w:rPr>
          <w:rFonts w:ascii="Times New Roman" w:hAnsi="Times New Roman" w:cs="Times New Roman"/>
          <w:color w:val="2C2D2E"/>
          <w:sz w:val="24"/>
          <w:szCs w:val="24"/>
        </w:rPr>
        <w:t xml:space="preserve"> Павлов Михаил Валерьевич.</w:t>
      </w:r>
    </w:p>
    <w:p w14:paraId="461D6082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lastRenderedPageBreak/>
        <w:t>С 15 по 18 декабря 2025 года на базе ГАПОУ «</w:t>
      </w:r>
      <w:proofErr w:type="spellStart"/>
      <w:r w:rsidRPr="00C72317">
        <w:rPr>
          <w:color w:val="2C2D2E"/>
        </w:rPr>
        <w:t>Кукморский</w:t>
      </w:r>
      <w:proofErr w:type="spellEnd"/>
      <w:r w:rsidRPr="00C72317">
        <w:rPr>
          <w:color w:val="2C2D2E"/>
        </w:rPr>
        <w:t xml:space="preserve"> аграрный колледж» прошёл Региональный чемпионат по профессиональному мастерству «Профессионалы». В компетенции «Сити-Фермерство» Федотов Денис под руководством Федотова Владимира Лазаревича занял 1 место, Ахметзянов Ислам под руководством Кузнецова Алексея Васильевича занял 3 место. </w:t>
      </w:r>
    </w:p>
    <w:p w14:paraId="700C29D3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В целях повышения престижа рабочих профессий и развития профессионального образования с 15 по 18 декабря 2025 года на базе ГАПОУ «Казанский колле</w:t>
      </w:r>
      <w:proofErr w:type="gramStart"/>
      <w:r w:rsidRPr="00C72317">
        <w:rPr>
          <w:color w:val="2C2D2E"/>
        </w:rPr>
        <w:t>дж стр</w:t>
      </w:r>
      <w:proofErr w:type="gramEnd"/>
      <w:r w:rsidRPr="00C72317">
        <w:rPr>
          <w:color w:val="2C2D2E"/>
        </w:rPr>
        <w:t xml:space="preserve">оительства, архитектуры и городского хозяйства» прошёл Региональный чемпионат по профессиональному мастерству «Профессионалы». В очередной раз Козлов Константин завоевал 1 место в компетенции «Плотницкое дело – Юниоры». </w:t>
      </w:r>
      <w:proofErr w:type="spellStart"/>
      <w:r w:rsidRPr="00C72317">
        <w:rPr>
          <w:color w:val="2C2D2E"/>
        </w:rPr>
        <w:t>Харжавин</w:t>
      </w:r>
      <w:proofErr w:type="spellEnd"/>
      <w:r w:rsidRPr="00C72317">
        <w:rPr>
          <w:color w:val="2C2D2E"/>
        </w:rPr>
        <w:t xml:space="preserve"> Илья удостоен диплома за 1 место в компетенции «Столярное дело – Юниоры». Наставник - </w:t>
      </w:r>
      <w:proofErr w:type="spellStart"/>
      <w:r w:rsidRPr="00C72317">
        <w:rPr>
          <w:color w:val="2C2D2E"/>
        </w:rPr>
        <w:t>Чапуринов</w:t>
      </w:r>
      <w:proofErr w:type="spellEnd"/>
      <w:r w:rsidRPr="00C72317">
        <w:rPr>
          <w:color w:val="2C2D2E"/>
        </w:rPr>
        <w:t xml:space="preserve"> Александр Николаевич.</w:t>
      </w:r>
    </w:p>
    <w:p w14:paraId="1DAD7240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 xml:space="preserve"> С 24 октября 2025 года по 30 января 2026 года состоялся республиканский этап Всероссийского конкурса </w:t>
      </w:r>
      <w:proofErr w:type="spellStart"/>
      <w:r w:rsidRPr="00C72317">
        <w:rPr>
          <w:color w:val="2C2D2E"/>
        </w:rPr>
        <w:t>медиатворчества</w:t>
      </w:r>
      <w:proofErr w:type="spellEnd"/>
      <w:r w:rsidRPr="00C72317">
        <w:rPr>
          <w:color w:val="2C2D2E"/>
        </w:rPr>
        <w:t xml:space="preserve"> и программирования среди </w:t>
      </w:r>
      <w:proofErr w:type="gramStart"/>
      <w:r w:rsidRPr="00C72317">
        <w:rPr>
          <w:color w:val="2C2D2E"/>
        </w:rPr>
        <w:t>обучающихся</w:t>
      </w:r>
      <w:proofErr w:type="gramEnd"/>
      <w:r w:rsidRPr="00C72317">
        <w:rPr>
          <w:color w:val="2C2D2E"/>
        </w:rPr>
        <w:t xml:space="preserve"> «24 </w:t>
      </w:r>
      <w:proofErr w:type="spellStart"/>
      <w:r w:rsidRPr="00C72317">
        <w:rPr>
          <w:color w:val="2C2D2E"/>
        </w:rPr>
        <w:t>bit</w:t>
      </w:r>
      <w:proofErr w:type="spellEnd"/>
      <w:r w:rsidRPr="00C72317">
        <w:rPr>
          <w:color w:val="2C2D2E"/>
        </w:rPr>
        <w:t xml:space="preserve">». В конкурсе приняли участие 85 учащихся из 20 образовательных организаций 15 территорий Республики Татарстан. По итогам проведения конкурса Семёнов Радик удостоен диплома за 1 место в номинации «3D компьютерная анимация». Валиев </w:t>
      </w:r>
      <w:proofErr w:type="spellStart"/>
      <w:r w:rsidRPr="00C72317">
        <w:rPr>
          <w:color w:val="2C2D2E"/>
        </w:rPr>
        <w:t>Замир</w:t>
      </w:r>
      <w:proofErr w:type="spellEnd"/>
      <w:r w:rsidRPr="00C72317">
        <w:rPr>
          <w:color w:val="2C2D2E"/>
        </w:rPr>
        <w:t xml:space="preserve"> занял 2 место в номинации «3D компьютерная графика». Наставник - Федотов Владимир Лазаревич.</w:t>
      </w:r>
    </w:p>
    <w:p w14:paraId="2204B8A0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В честь Дня защитника Отечества ресторан «</w:t>
      </w:r>
      <w:proofErr w:type="spellStart"/>
      <w:r w:rsidRPr="00C72317">
        <w:rPr>
          <w:color w:val="2C2D2E"/>
        </w:rPr>
        <w:t>Vershina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Holm</w:t>
      </w:r>
      <w:proofErr w:type="spellEnd"/>
      <w:r w:rsidRPr="00C72317">
        <w:rPr>
          <w:color w:val="2C2D2E"/>
        </w:rPr>
        <w:t xml:space="preserve">» организовал конкурс-выставку творческих работ детей «День защитника Отечества глазами детей». С 21 по 24 февраля на </w:t>
      </w:r>
      <w:proofErr w:type="spellStart"/>
      <w:r w:rsidRPr="00C72317">
        <w:rPr>
          <w:color w:val="2C2D2E"/>
        </w:rPr>
        <w:t>телеграм</w:t>
      </w:r>
      <w:proofErr w:type="spellEnd"/>
      <w:r w:rsidRPr="00C72317">
        <w:rPr>
          <w:color w:val="2C2D2E"/>
        </w:rPr>
        <w:t xml:space="preserve">-канале ресторана шло активное голосование за лучший выставочный экспонат. В ходе голосования определился победитель конкурса - </w:t>
      </w:r>
      <w:proofErr w:type="spellStart"/>
      <w:r w:rsidRPr="00C72317">
        <w:rPr>
          <w:color w:val="2C2D2E"/>
        </w:rPr>
        <w:t>Мубаракшин</w:t>
      </w:r>
      <w:proofErr w:type="spellEnd"/>
      <w:r w:rsidRPr="00C72317">
        <w:rPr>
          <w:color w:val="2C2D2E"/>
        </w:rPr>
        <w:t xml:space="preserve"> Рустам, призёрами стали </w:t>
      </w:r>
      <w:proofErr w:type="spellStart"/>
      <w:r w:rsidRPr="00C72317">
        <w:rPr>
          <w:color w:val="2C2D2E"/>
        </w:rPr>
        <w:t>Хадиев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Замир</w:t>
      </w:r>
      <w:proofErr w:type="spellEnd"/>
      <w:r w:rsidRPr="00C72317">
        <w:rPr>
          <w:color w:val="2C2D2E"/>
        </w:rPr>
        <w:t xml:space="preserve"> и </w:t>
      </w:r>
      <w:proofErr w:type="spellStart"/>
      <w:r w:rsidRPr="00C72317">
        <w:rPr>
          <w:color w:val="2C2D2E"/>
        </w:rPr>
        <w:t>Мамлеев</w:t>
      </w:r>
      <w:proofErr w:type="spellEnd"/>
      <w:r w:rsidRPr="00C72317">
        <w:rPr>
          <w:color w:val="2C2D2E"/>
        </w:rPr>
        <w:t xml:space="preserve"> Карим. Ребята награждены грамотами и денежными призами. Остальные участники конкурса  получили поощрительные призы. Наставник – </w:t>
      </w:r>
      <w:proofErr w:type="spellStart"/>
      <w:r w:rsidRPr="00C72317">
        <w:rPr>
          <w:color w:val="2C2D2E"/>
        </w:rPr>
        <w:t>Ямалов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Тахир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Мунирович</w:t>
      </w:r>
      <w:proofErr w:type="spellEnd"/>
      <w:r w:rsidRPr="00C72317">
        <w:rPr>
          <w:color w:val="2C2D2E"/>
        </w:rPr>
        <w:t xml:space="preserve">. </w:t>
      </w:r>
    </w:p>
    <w:p w14:paraId="2A2B8E85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proofErr w:type="gramStart"/>
      <w:r w:rsidRPr="00C72317">
        <w:rPr>
          <w:color w:val="2C2D2E"/>
        </w:rPr>
        <w:t>В целях создания условий для реализации предпринимательской инициативы среди детей и молодежи, развития конкурентоспособной личности, лидерских качеств, социальной ответственности 13 марта 2026 года на базе Центра детского творчества «Галактика» и районного дома культуры прошел муниципальный конкурс школьных бизнес-проектов «Шаги в бизнес», посвященный Году единства народов России в РФ и Году воинской и трудовой доблести в РТ.</w:t>
      </w:r>
      <w:proofErr w:type="gramEnd"/>
      <w:r w:rsidRPr="00C72317">
        <w:rPr>
          <w:color w:val="2C2D2E"/>
        </w:rPr>
        <w:t xml:space="preserve"> Почетным гостем конкурса стал Руководитель Исполнительного комитета </w:t>
      </w:r>
      <w:proofErr w:type="spellStart"/>
      <w:r w:rsidRPr="00C72317">
        <w:rPr>
          <w:color w:val="2C2D2E"/>
        </w:rPr>
        <w:t>Кукморского</w:t>
      </w:r>
      <w:proofErr w:type="spellEnd"/>
      <w:r w:rsidRPr="00C72317">
        <w:rPr>
          <w:color w:val="2C2D2E"/>
        </w:rPr>
        <w:t xml:space="preserve"> муниципального района </w:t>
      </w:r>
      <w:proofErr w:type="spellStart"/>
      <w:r w:rsidRPr="00C72317">
        <w:rPr>
          <w:color w:val="2C2D2E"/>
        </w:rPr>
        <w:t>Азат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Харисович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Гарифуллин</w:t>
      </w:r>
      <w:proofErr w:type="spellEnd"/>
      <w:r w:rsidRPr="00C72317">
        <w:rPr>
          <w:color w:val="2C2D2E"/>
        </w:rPr>
        <w:t>.</w:t>
      </w:r>
    </w:p>
    <w:p w14:paraId="6407473A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 xml:space="preserve">На мероприятии приняли участие учащиеся образовательных учреждений района, а также семейные </w:t>
      </w:r>
      <w:proofErr w:type="gramStart"/>
      <w:r w:rsidRPr="00C72317">
        <w:rPr>
          <w:color w:val="2C2D2E"/>
        </w:rPr>
        <w:t>бизнес-компании</w:t>
      </w:r>
      <w:proofErr w:type="gramEnd"/>
      <w:r w:rsidRPr="00C72317">
        <w:rPr>
          <w:color w:val="2C2D2E"/>
        </w:rPr>
        <w:t>. Всего было подано 81 заявка из 28 учебных заведений района. Юные предприниматели защищали собственные проекты в трех номинациях «Лучший бизнес-проект», «</w:t>
      </w:r>
      <w:proofErr w:type="gramStart"/>
      <w:r w:rsidRPr="00C72317">
        <w:rPr>
          <w:color w:val="2C2D2E"/>
        </w:rPr>
        <w:t>Лучшая</w:t>
      </w:r>
      <w:proofErr w:type="gramEnd"/>
      <w:r w:rsidRPr="00C72317">
        <w:rPr>
          <w:color w:val="2C2D2E"/>
        </w:rPr>
        <w:t xml:space="preserve"> бизнес-идея». «Выставка-ярмарка «Мой первый бизнес». Проекты были направлены на создание уникальных товаров, услуги SMM, дизайн, обучение, а также экологические инициативы и цифровые </w:t>
      </w:r>
      <w:proofErr w:type="spellStart"/>
      <w:r w:rsidRPr="00C72317">
        <w:rPr>
          <w:color w:val="2C2D2E"/>
        </w:rPr>
        <w:t>стартапы</w:t>
      </w:r>
      <w:proofErr w:type="spellEnd"/>
      <w:r w:rsidRPr="00C72317">
        <w:rPr>
          <w:color w:val="2C2D2E"/>
        </w:rPr>
        <w:t>.</w:t>
      </w:r>
    </w:p>
    <w:p w14:paraId="06445DC8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lastRenderedPageBreak/>
        <w:t>Члены жюри отметили высокий уровень подготовки участников, которые смогли достойно выступить и защитить свои проекты. Многие представленные идеи были в значительной степени уникальные и инновационные. В процессе подготовки проектов некоторые участники уже начали реализовывать продукцию и предоставили экспертной комиссии опытные образцы.</w:t>
      </w:r>
    </w:p>
    <w:p w14:paraId="07CE6FBE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 xml:space="preserve">28 марта 2026 года в </w:t>
      </w:r>
      <w:proofErr w:type="spellStart"/>
      <w:r w:rsidRPr="00C72317">
        <w:rPr>
          <w:color w:val="2C2D2E"/>
        </w:rPr>
        <w:t>г</w:t>
      </w:r>
      <w:proofErr w:type="gramStart"/>
      <w:r w:rsidRPr="00C72317">
        <w:rPr>
          <w:color w:val="2C2D2E"/>
        </w:rPr>
        <w:t>.М</w:t>
      </w:r>
      <w:proofErr w:type="gramEnd"/>
      <w:r w:rsidRPr="00C72317">
        <w:rPr>
          <w:color w:val="2C2D2E"/>
        </w:rPr>
        <w:t>амадыш</w:t>
      </w:r>
      <w:proofErr w:type="spellEnd"/>
      <w:r w:rsidRPr="00C72317">
        <w:rPr>
          <w:color w:val="2C2D2E"/>
        </w:rPr>
        <w:t xml:space="preserve"> прошёл Открытый конкурс технического творчества «</w:t>
      </w:r>
      <w:proofErr w:type="spellStart"/>
      <w:r w:rsidRPr="00C72317">
        <w:rPr>
          <w:color w:val="2C2D2E"/>
        </w:rPr>
        <w:t>Техноигры</w:t>
      </w:r>
      <w:proofErr w:type="spellEnd"/>
      <w:r w:rsidRPr="00C72317">
        <w:rPr>
          <w:color w:val="2C2D2E"/>
        </w:rPr>
        <w:t xml:space="preserve"> 2.0». Команда ЦДТ "Галактика", в составе </w:t>
      </w:r>
      <w:proofErr w:type="spellStart"/>
      <w:r w:rsidRPr="00C72317">
        <w:rPr>
          <w:color w:val="2C2D2E"/>
        </w:rPr>
        <w:t>Вафина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Амирхана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Галимуллина</w:t>
      </w:r>
      <w:proofErr w:type="spellEnd"/>
      <w:r w:rsidRPr="00C72317">
        <w:rPr>
          <w:color w:val="2C2D2E"/>
        </w:rPr>
        <w:t xml:space="preserve"> Тимура, </w:t>
      </w:r>
      <w:proofErr w:type="spellStart"/>
      <w:r w:rsidRPr="00C72317">
        <w:rPr>
          <w:color w:val="2C2D2E"/>
        </w:rPr>
        <w:t>Ахметзянова</w:t>
      </w:r>
      <w:proofErr w:type="spellEnd"/>
      <w:r w:rsidRPr="00C72317">
        <w:rPr>
          <w:color w:val="2C2D2E"/>
        </w:rPr>
        <w:t xml:space="preserve"> Ислама, </w:t>
      </w:r>
      <w:proofErr w:type="spellStart"/>
      <w:r w:rsidRPr="00C72317">
        <w:rPr>
          <w:color w:val="2C2D2E"/>
        </w:rPr>
        <w:t>Самигуллина</w:t>
      </w:r>
      <w:proofErr w:type="spellEnd"/>
      <w:r w:rsidRPr="00C72317">
        <w:rPr>
          <w:color w:val="2C2D2E"/>
        </w:rPr>
        <w:t xml:space="preserve"> Ислама (</w:t>
      </w:r>
      <w:proofErr w:type="spellStart"/>
      <w:r w:rsidRPr="00C72317">
        <w:rPr>
          <w:color w:val="2C2D2E"/>
        </w:rPr>
        <w:t>уч.многопрофильного</w:t>
      </w:r>
      <w:proofErr w:type="spellEnd"/>
      <w:r w:rsidRPr="00C72317">
        <w:rPr>
          <w:color w:val="2C2D2E"/>
        </w:rPr>
        <w:t xml:space="preserve"> лицея </w:t>
      </w:r>
      <w:proofErr w:type="spellStart"/>
      <w:r w:rsidRPr="00C72317">
        <w:rPr>
          <w:color w:val="2C2D2E"/>
        </w:rPr>
        <w:t>г</w:t>
      </w:r>
      <w:proofErr w:type="gramStart"/>
      <w:r w:rsidRPr="00C72317">
        <w:rPr>
          <w:color w:val="2C2D2E"/>
        </w:rPr>
        <w:t>.К</w:t>
      </w:r>
      <w:proofErr w:type="gramEnd"/>
      <w:r w:rsidRPr="00C72317">
        <w:rPr>
          <w:color w:val="2C2D2E"/>
        </w:rPr>
        <w:t>укмор</w:t>
      </w:r>
      <w:proofErr w:type="spellEnd"/>
      <w:r w:rsidRPr="00C72317">
        <w:rPr>
          <w:color w:val="2C2D2E"/>
        </w:rPr>
        <w:t xml:space="preserve">), под руководством Кузнецова Алексея Васильевича заняла 3 место. </w:t>
      </w:r>
    </w:p>
    <w:p w14:paraId="15A17456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Хасанов</w:t>
      </w:r>
      <w:proofErr w:type="gramStart"/>
      <w:r w:rsidRPr="00C72317">
        <w:rPr>
          <w:color w:val="2C2D2E"/>
        </w:rPr>
        <w:t xml:space="preserve"> Р</w:t>
      </w:r>
      <w:proofErr w:type="gramEnd"/>
      <w:r w:rsidRPr="00C72317">
        <w:rPr>
          <w:color w:val="2C2D2E"/>
        </w:rPr>
        <w:t xml:space="preserve">ушат, Хасанов </w:t>
      </w:r>
      <w:proofErr w:type="spellStart"/>
      <w:r w:rsidRPr="00C72317">
        <w:rPr>
          <w:color w:val="2C2D2E"/>
        </w:rPr>
        <w:t>Рузиль</w:t>
      </w:r>
      <w:proofErr w:type="spellEnd"/>
      <w:r w:rsidRPr="00C72317">
        <w:rPr>
          <w:color w:val="2C2D2E"/>
        </w:rPr>
        <w:t xml:space="preserve">, учащиеся Центра детского творчества «Галактика», стали призёрами в Республиканском конкурсе макетов «ЯРАТАМ ТАТАРСТАН». Наставник - </w:t>
      </w:r>
      <w:proofErr w:type="spellStart"/>
      <w:r w:rsidRPr="00C72317">
        <w:rPr>
          <w:color w:val="2C2D2E"/>
        </w:rPr>
        <w:t>Ямалов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Тахир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Мунирович</w:t>
      </w:r>
      <w:proofErr w:type="spellEnd"/>
      <w:r w:rsidRPr="00C72317">
        <w:rPr>
          <w:color w:val="2C2D2E"/>
        </w:rPr>
        <w:t xml:space="preserve">.  </w:t>
      </w:r>
    </w:p>
    <w:p w14:paraId="6DF8D670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proofErr w:type="gramStart"/>
      <w:r w:rsidRPr="00C72317">
        <w:rPr>
          <w:color w:val="2C2D2E"/>
        </w:rPr>
        <w:t xml:space="preserve">В целях развития интеллектуального, технического и художественного творчества обучающихся, привлечения к исследовательской и творческой деятельности с 10 декабря 2025 года по 20 марта 2026 года совместно с ГБУ ДО «Республиканский центр внешкольной работы» в заочном формате проведена Республиканская конференция исследовательских работ обучающихся «Моё Я в Большой Науке» им. </w:t>
      </w:r>
      <w:proofErr w:type="spellStart"/>
      <w:r w:rsidRPr="00C72317">
        <w:rPr>
          <w:color w:val="2C2D2E"/>
        </w:rPr>
        <w:t>Р.И.Утямышева</w:t>
      </w:r>
      <w:proofErr w:type="spellEnd"/>
      <w:r w:rsidRPr="00C72317">
        <w:rPr>
          <w:color w:val="2C2D2E"/>
        </w:rPr>
        <w:t>.</w:t>
      </w:r>
      <w:proofErr w:type="gramEnd"/>
      <w:r w:rsidRPr="00C72317">
        <w:rPr>
          <w:color w:val="2C2D2E"/>
        </w:rPr>
        <w:t xml:space="preserve"> В Конференции приняли участие 81 обучающийся из 46 образовательных организаций 22 муниципальных образований Республики Татарстан (</w:t>
      </w:r>
      <w:proofErr w:type="spellStart"/>
      <w:r w:rsidRPr="00C72317">
        <w:rPr>
          <w:color w:val="2C2D2E"/>
        </w:rPr>
        <w:t>Агрызского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Актанышского</w:t>
      </w:r>
      <w:proofErr w:type="spellEnd"/>
      <w:r w:rsidRPr="00C72317">
        <w:rPr>
          <w:color w:val="2C2D2E"/>
        </w:rPr>
        <w:t xml:space="preserve">, Алексеевского, </w:t>
      </w:r>
      <w:proofErr w:type="spellStart"/>
      <w:r w:rsidRPr="00C72317">
        <w:rPr>
          <w:color w:val="2C2D2E"/>
        </w:rPr>
        <w:t>Альметьевского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Апастовского</w:t>
      </w:r>
      <w:proofErr w:type="spellEnd"/>
      <w:r w:rsidRPr="00C72317">
        <w:rPr>
          <w:color w:val="2C2D2E"/>
        </w:rPr>
        <w:t xml:space="preserve">, Арского, </w:t>
      </w:r>
      <w:proofErr w:type="spellStart"/>
      <w:r w:rsidRPr="00C72317">
        <w:rPr>
          <w:color w:val="2C2D2E"/>
        </w:rPr>
        <w:t>Бавлинского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Балтасинского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Бугульминского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Елабужского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Зеленодольского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Кукморского</w:t>
      </w:r>
      <w:proofErr w:type="spellEnd"/>
      <w:r w:rsidRPr="00C72317">
        <w:rPr>
          <w:color w:val="2C2D2E"/>
        </w:rPr>
        <w:t xml:space="preserve">, </w:t>
      </w:r>
      <w:proofErr w:type="spellStart"/>
      <w:r w:rsidRPr="00C72317">
        <w:rPr>
          <w:color w:val="2C2D2E"/>
        </w:rPr>
        <w:t>Мамадышского</w:t>
      </w:r>
      <w:proofErr w:type="spellEnd"/>
      <w:r w:rsidRPr="00C72317">
        <w:rPr>
          <w:color w:val="2C2D2E"/>
        </w:rPr>
        <w:t xml:space="preserve">, Менделеевского, </w:t>
      </w:r>
      <w:proofErr w:type="spellStart"/>
      <w:r w:rsidRPr="00C72317">
        <w:rPr>
          <w:color w:val="2C2D2E"/>
        </w:rPr>
        <w:t>Муслюмовского</w:t>
      </w:r>
      <w:proofErr w:type="spellEnd"/>
      <w:r w:rsidRPr="00C72317">
        <w:rPr>
          <w:color w:val="2C2D2E"/>
        </w:rPr>
        <w:t xml:space="preserve">, Нижнекамского, </w:t>
      </w:r>
      <w:proofErr w:type="spellStart"/>
      <w:r w:rsidRPr="00C72317">
        <w:rPr>
          <w:color w:val="2C2D2E"/>
        </w:rPr>
        <w:t>Нурлатского</w:t>
      </w:r>
      <w:proofErr w:type="spellEnd"/>
      <w:r w:rsidRPr="00C72317">
        <w:rPr>
          <w:color w:val="2C2D2E"/>
        </w:rPr>
        <w:t>, Рыбно-Слободского, Сабинского, </w:t>
      </w:r>
      <w:proofErr w:type="spellStart"/>
      <w:r w:rsidRPr="00C72317">
        <w:rPr>
          <w:color w:val="2C2D2E"/>
        </w:rPr>
        <w:t>Тукаевского</w:t>
      </w:r>
      <w:proofErr w:type="spellEnd"/>
      <w:r w:rsidRPr="00C72317">
        <w:rPr>
          <w:color w:val="2C2D2E"/>
        </w:rPr>
        <w:t> муниципальных районов, городов Казань (Кировский, Советский районы), Набережные Челны).</w:t>
      </w:r>
    </w:p>
    <w:p w14:paraId="7E4786A9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10 апреля, в преддверии Дня космонавтики и 65-летия полета Юрия Гагарина в космос, педагоги Центра детского творчества «Галактика» организовали выставки технического творчества «ВРЕМЯ ПЕРВЫХ» и детских рисунков «ЧЕЛОВЕК</w:t>
      </w:r>
      <w:proofErr w:type="gramStart"/>
      <w:r w:rsidRPr="00C72317">
        <w:rPr>
          <w:color w:val="2C2D2E"/>
        </w:rPr>
        <w:t>.К</w:t>
      </w:r>
      <w:proofErr w:type="gramEnd"/>
      <w:r w:rsidRPr="00C72317">
        <w:rPr>
          <w:color w:val="2C2D2E"/>
        </w:rPr>
        <w:t>ОСМОС.ВСЕЛЕННАЯ».</w:t>
      </w:r>
    </w:p>
    <w:p w14:paraId="19060AE4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 xml:space="preserve">В преддверии этого дня для учащихся объединений «Малая инженерная академия» и «Технология деревообработки» Павлов Михаил Валерьевич провел мастер-класс по изготовлению </w:t>
      </w:r>
      <w:proofErr w:type="spellStart"/>
      <w:r w:rsidRPr="00C72317">
        <w:rPr>
          <w:color w:val="2C2D2E"/>
        </w:rPr>
        <w:t>пневмо</w:t>
      </w:r>
      <w:proofErr w:type="spellEnd"/>
      <w:r w:rsidRPr="00C72317">
        <w:rPr>
          <w:color w:val="2C2D2E"/>
        </w:rPr>
        <w:t xml:space="preserve">-ракеты из бумаги.  В ходе мастер-класса ребята размышляли о космосе, задавались </w:t>
      </w:r>
      <w:proofErr w:type="gramStart"/>
      <w:r w:rsidRPr="00C72317">
        <w:rPr>
          <w:color w:val="2C2D2E"/>
        </w:rPr>
        <w:t>вопросами</w:t>
      </w:r>
      <w:proofErr w:type="gramEnd"/>
      <w:r w:rsidRPr="00C72317">
        <w:rPr>
          <w:color w:val="2C2D2E"/>
        </w:rPr>
        <w:t xml:space="preserve"> какими качествами должен обладать космонавт и для чего отправляют сегодня космонавтов в космос. Завершающим этапом мероприятия стали лично-командные соревнования по простейшим </w:t>
      </w:r>
      <w:proofErr w:type="spellStart"/>
      <w:r w:rsidRPr="00C72317">
        <w:rPr>
          <w:color w:val="2C2D2E"/>
        </w:rPr>
        <w:t>ракетомоделям</w:t>
      </w:r>
      <w:proofErr w:type="spellEnd"/>
      <w:r w:rsidRPr="00C72317">
        <w:rPr>
          <w:color w:val="2C2D2E"/>
        </w:rPr>
        <w:t>. Все участники награждены памятными призами, а победители и призёры получили свои достойные награды - медали.</w:t>
      </w:r>
    </w:p>
    <w:p w14:paraId="17DC8C4C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Мероприятие прошло на одном дыхании, в дружелюбной атмосфере, наполнив всех присутствующих морем позитива и незабываемых эмоций.</w:t>
      </w:r>
    </w:p>
    <w:p w14:paraId="02FEED52" w14:textId="3F743610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lastRenderedPageBreak/>
        <w:t>15 апреля 2026 года в г.</w:t>
      </w:r>
      <w:r w:rsidR="00EB7491">
        <w:rPr>
          <w:color w:val="2C2D2E"/>
        </w:rPr>
        <w:t xml:space="preserve"> </w:t>
      </w:r>
      <w:r w:rsidRPr="00C72317">
        <w:rPr>
          <w:color w:val="2C2D2E"/>
        </w:rPr>
        <w:t>Зеленодольск прошли Республиканские инженерные состязания "</w:t>
      </w:r>
      <w:proofErr w:type="spellStart"/>
      <w:r w:rsidRPr="00C72317">
        <w:rPr>
          <w:color w:val="2C2D2E"/>
        </w:rPr>
        <w:t>Makerspace</w:t>
      </w:r>
      <w:proofErr w:type="spellEnd"/>
      <w:r w:rsidRPr="00C72317">
        <w:rPr>
          <w:color w:val="2C2D2E"/>
        </w:rPr>
        <w:t xml:space="preserve">". Команда Центра детского творчества «Галактика», учащиеся многопрофильного лицея </w:t>
      </w:r>
      <w:proofErr w:type="spellStart"/>
      <w:r w:rsidRPr="00C72317">
        <w:rPr>
          <w:color w:val="2C2D2E"/>
        </w:rPr>
        <w:t>г</w:t>
      </w:r>
      <w:proofErr w:type="gramStart"/>
      <w:r w:rsidRPr="00C72317">
        <w:rPr>
          <w:color w:val="2C2D2E"/>
        </w:rPr>
        <w:t>.К</w:t>
      </w:r>
      <w:proofErr w:type="gramEnd"/>
      <w:r w:rsidRPr="00C72317">
        <w:rPr>
          <w:color w:val="2C2D2E"/>
        </w:rPr>
        <w:t>укмор</w:t>
      </w:r>
      <w:proofErr w:type="spellEnd"/>
      <w:r w:rsidRPr="00C72317">
        <w:rPr>
          <w:color w:val="2C2D2E"/>
        </w:rPr>
        <w:t xml:space="preserve">, под руководством Кузнецова Алексея Васильевича заняла 2 место. </w:t>
      </w:r>
    </w:p>
    <w:p w14:paraId="08E30EA0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22 апреля 2026 года на базе Казанского государственного медицинского </w:t>
      </w:r>
      <w:proofErr w:type="gramStart"/>
      <w:r w:rsidRPr="00C72317">
        <w:rPr>
          <w:color w:val="2C2D2E"/>
        </w:rPr>
        <w:t>универси-тета</w:t>
      </w:r>
      <w:proofErr w:type="gramEnd"/>
      <w:r w:rsidRPr="00C72317">
        <w:rPr>
          <w:color w:val="2C2D2E"/>
        </w:rPr>
        <w:t xml:space="preserve"> состоялась Республиканская олимпиада юных изобретателей «Кулибины </w:t>
      </w:r>
      <w:r w:rsidRPr="00C72317">
        <w:rPr>
          <w:color w:val="2C2D2E"/>
          <w:lang w:val="en-US"/>
        </w:rPr>
        <w:t>XXI</w:t>
      </w:r>
      <w:r w:rsidRPr="00C72317">
        <w:rPr>
          <w:color w:val="2C2D2E"/>
        </w:rPr>
        <w:t xml:space="preserve"> </w:t>
      </w:r>
    </w:p>
    <w:p w14:paraId="09B4CD92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jc w:val="both"/>
        <w:rPr>
          <w:color w:val="2C2D2E"/>
        </w:rPr>
      </w:pPr>
      <w:r w:rsidRPr="00C72317">
        <w:rPr>
          <w:color w:val="2C2D2E"/>
        </w:rPr>
        <w:t>века». Воспитанник Центра детского творчества «Галактика» Зиатдинов Нариман </w:t>
      </w:r>
    </w:p>
    <w:p w14:paraId="783F2268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jc w:val="both"/>
        <w:rPr>
          <w:color w:val="2C2D2E"/>
        </w:rPr>
      </w:pPr>
      <w:r w:rsidRPr="00C72317">
        <w:rPr>
          <w:color w:val="2C2D2E"/>
        </w:rPr>
        <w:t>блестяще защитил свой проект и был удостоен диплома за первое место! Наставник – Федотов Владимир Лазаревич.</w:t>
      </w:r>
    </w:p>
    <w:p w14:paraId="2917F290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Казанцев Георгий Игоревич достойно представил Республику Татарстан на итоговом межрегиональном этапе чемпионата по профессиональному мастерству «Профессионалы</w:t>
      </w:r>
      <w:r w:rsidRPr="00C72317">
        <w:rPr>
          <w:color w:val="2C2D2E"/>
        </w:rPr>
        <w:noBreakHyphen/>
        <w:t xml:space="preserve">2026». Георгий выступал в компетенции «Инженерия лесопользования и </w:t>
      </w:r>
      <w:proofErr w:type="spellStart"/>
      <w:r w:rsidRPr="00C72317">
        <w:rPr>
          <w:color w:val="2C2D2E"/>
        </w:rPr>
        <w:t>лесовосстановления</w:t>
      </w:r>
      <w:proofErr w:type="spellEnd"/>
      <w:r w:rsidRPr="00C72317">
        <w:rPr>
          <w:color w:val="2C2D2E"/>
        </w:rPr>
        <w:t>» в категории юниоров. По итогам напряжённой борьбы он был отмечен высокой наградой — медальоном «За профессионализм».</w:t>
      </w:r>
      <w:r w:rsidRPr="00C72317">
        <w:rPr>
          <w:color w:val="2C2D2E"/>
        </w:rPr>
        <w:br/>
        <w:t xml:space="preserve">Этот результат подчёркивает высокий уровень подготовки и талант молодого специалиста. Наставники - </w:t>
      </w:r>
      <w:proofErr w:type="spellStart"/>
      <w:r w:rsidRPr="00C72317">
        <w:rPr>
          <w:color w:val="2C2D2E"/>
        </w:rPr>
        <w:t>Галеева</w:t>
      </w:r>
      <w:proofErr w:type="spellEnd"/>
      <w:r w:rsidRPr="00C72317">
        <w:rPr>
          <w:color w:val="2C2D2E"/>
        </w:rPr>
        <w:t xml:space="preserve"> Юлия Викторовна и </w:t>
      </w:r>
      <w:proofErr w:type="spellStart"/>
      <w:r w:rsidRPr="00C72317">
        <w:rPr>
          <w:color w:val="2C2D2E"/>
        </w:rPr>
        <w:t>Дулова</w:t>
      </w:r>
      <w:proofErr w:type="spellEnd"/>
      <w:r w:rsidRPr="00C72317">
        <w:rPr>
          <w:color w:val="2C2D2E"/>
        </w:rPr>
        <w:t xml:space="preserve"> Ирина Сергеевна.</w:t>
      </w:r>
    </w:p>
    <w:p w14:paraId="16C137C9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Числа прошла защита проекта «</w:t>
      </w:r>
      <w:proofErr w:type="spellStart"/>
      <w:r w:rsidRPr="00C72317">
        <w:rPr>
          <w:color w:val="2C2D2E"/>
        </w:rPr>
        <w:t>ПрофСтарт</w:t>
      </w:r>
      <w:proofErr w:type="spellEnd"/>
      <w:r w:rsidRPr="00C72317">
        <w:rPr>
          <w:color w:val="2C2D2E"/>
        </w:rPr>
        <w:t xml:space="preserve"> – </w:t>
      </w:r>
      <w:proofErr w:type="spellStart"/>
      <w:r w:rsidRPr="00C72317">
        <w:rPr>
          <w:color w:val="2C2D2E"/>
        </w:rPr>
        <w:t>территрия</w:t>
      </w:r>
      <w:proofErr w:type="spellEnd"/>
      <w:r w:rsidRPr="00C72317">
        <w:rPr>
          <w:color w:val="2C2D2E"/>
        </w:rPr>
        <w:t xml:space="preserve"> возможностей», </w:t>
      </w:r>
      <w:proofErr w:type="spellStart"/>
      <w:r w:rsidRPr="00C72317">
        <w:rPr>
          <w:color w:val="2C2D2E"/>
        </w:rPr>
        <w:t>Яппаров</w:t>
      </w:r>
      <w:proofErr w:type="spellEnd"/>
      <w:r w:rsidRPr="00C72317">
        <w:rPr>
          <w:color w:val="2C2D2E"/>
        </w:rPr>
        <w:t xml:space="preserve"> Айрат стал победителем конкурса на грант Главы </w:t>
      </w:r>
      <w:proofErr w:type="spellStart"/>
      <w:r w:rsidRPr="00C72317">
        <w:rPr>
          <w:color w:val="2C2D2E"/>
        </w:rPr>
        <w:t>Кукморского</w:t>
      </w:r>
      <w:proofErr w:type="spellEnd"/>
      <w:r w:rsidRPr="00C72317">
        <w:rPr>
          <w:color w:val="2C2D2E"/>
        </w:rPr>
        <w:t xml:space="preserve"> муниципального района в 2026 году.</w:t>
      </w:r>
    </w:p>
    <w:p w14:paraId="0D85D9B6" w14:textId="29D9B77F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</w:pPr>
      <w:r w:rsidRPr="00C72317">
        <w:t>С 27 по 30 апреля 2026 года в г.</w:t>
      </w:r>
      <w:r>
        <w:t xml:space="preserve"> </w:t>
      </w:r>
      <w:r w:rsidRPr="00C72317">
        <w:t>Москва прошёл итоговый (межрегиональный) этап Чемпионата по профессиональному мастерству среди юниоров по компетенции «Сити‑Фермерство»! Федотов Денис - гордость Центра детского творчества «Галактика» стал призёром Чемпионата! За его успехом стоит не только талант и упорство самого Дениса, но и мудрое наставничество Федотова Владимира Лазаревича. Благодаря их слаженной работе и профессионализму команда добилась блестящих результатов!</w:t>
      </w:r>
    </w:p>
    <w:p w14:paraId="62FDDDBA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 xml:space="preserve">Чемпионат "Профессионалы" — это не просто соревнование. Это уникальное место, где каждый участник становится мастером своего дела. Таким местом стал Северо-Кавказский аграрно-технологический колледж, который четвертый год подряд открывает свои двери перед участниками и гостями итогового (межрегионального) этапа чемпионата по профессиональному мастерству "Профессионалы". Второй год честь Республики Татарстан в компетенции "Плотницкое </w:t>
      </w:r>
      <w:proofErr w:type="gramStart"/>
      <w:r w:rsidRPr="00C72317">
        <w:rPr>
          <w:color w:val="2C2D2E"/>
        </w:rPr>
        <w:t>дело-Юниоры</w:t>
      </w:r>
      <w:proofErr w:type="gramEnd"/>
      <w:r w:rsidRPr="00C72317">
        <w:rPr>
          <w:color w:val="2C2D2E"/>
        </w:rPr>
        <w:t>" защищает учащийся Центра детского творчества "Галактика" Козлов Константин (</w:t>
      </w:r>
      <w:proofErr w:type="spellStart"/>
      <w:r w:rsidRPr="00C72317">
        <w:rPr>
          <w:color w:val="2C2D2E"/>
        </w:rPr>
        <w:t>Чарлинская</w:t>
      </w:r>
      <w:proofErr w:type="spellEnd"/>
      <w:r w:rsidRPr="00C72317">
        <w:rPr>
          <w:color w:val="2C2D2E"/>
        </w:rPr>
        <w:t xml:space="preserve"> средняя школа). И в очередной раз победа за Константином, за Республикой Татарстан. Для Константина чемпионат стал уверенным шагом к победе, наполненным бесценным опытом, который закалил характер, научил преодолевать трудности и раскрыл новые грани таланта. Наставник - </w:t>
      </w:r>
      <w:proofErr w:type="spellStart"/>
      <w:r w:rsidRPr="00C72317">
        <w:rPr>
          <w:color w:val="2C2D2E"/>
        </w:rPr>
        <w:t>Чапуринов</w:t>
      </w:r>
      <w:proofErr w:type="spellEnd"/>
      <w:r w:rsidRPr="00C72317">
        <w:rPr>
          <w:color w:val="2C2D2E"/>
        </w:rPr>
        <w:t xml:space="preserve"> Александр Николаевич. </w:t>
      </w:r>
    </w:p>
    <w:p w14:paraId="403014C4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 xml:space="preserve">23 мая 2026 года в городе Болгар с большим успехом прошел республиканский смотр-конкурс воздушных змеев «ВЕТРЫ ВЕЛИКИХ БОЛГАР». Особое внимание было удалено участию детей-инвалидов и детей с ОВЗ – конкурс стал настоящим праздником </w:t>
      </w:r>
      <w:proofErr w:type="spellStart"/>
      <w:r w:rsidRPr="00C72317">
        <w:rPr>
          <w:color w:val="2C2D2E"/>
        </w:rPr>
        <w:t>инклюзивности</w:t>
      </w:r>
      <w:proofErr w:type="spellEnd"/>
      <w:r w:rsidRPr="00C72317">
        <w:rPr>
          <w:color w:val="2C2D2E"/>
        </w:rPr>
        <w:t xml:space="preserve"> </w:t>
      </w:r>
      <w:r w:rsidRPr="00C72317">
        <w:rPr>
          <w:color w:val="2C2D2E"/>
        </w:rPr>
        <w:lastRenderedPageBreak/>
        <w:t>и вдохновения. В номинации «</w:t>
      </w:r>
      <w:proofErr w:type="gramStart"/>
      <w:r w:rsidRPr="00C72317">
        <w:rPr>
          <w:color w:val="2C2D2E"/>
        </w:rPr>
        <w:t>Техника</w:t>
      </w:r>
      <w:proofErr w:type="gramEnd"/>
      <w:r w:rsidRPr="00C72317">
        <w:rPr>
          <w:color w:val="2C2D2E"/>
        </w:rPr>
        <w:t xml:space="preserve"> стремящаяся ввысь» Хасанов </w:t>
      </w:r>
      <w:proofErr w:type="spellStart"/>
      <w:r w:rsidRPr="00C72317">
        <w:rPr>
          <w:color w:val="2C2D2E"/>
        </w:rPr>
        <w:t>Рузиль</w:t>
      </w:r>
      <w:proofErr w:type="spellEnd"/>
      <w:r w:rsidRPr="00C72317">
        <w:rPr>
          <w:color w:val="2C2D2E"/>
        </w:rPr>
        <w:t xml:space="preserve"> занял 1место, </w:t>
      </w:r>
      <w:proofErr w:type="spellStart"/>
      <w:r w:rsidRPr="00C72317">
        <w:rPr>
          <w:color w:val="2C2D2E"/>
        </w:rPr>
        <w:t>Аухадиев</w:t>
      </w:r>
      <w:proofErr w:type="spellEnd"/>
      <w:r w:rsidRPr="00C72317">
        <w:rPr>
          <w:color w:val="2C2D2E"/>
        </w:rPr>
        <w:t xml:space="preserve"> Адель  - 2 место,  </w:t>
      </w:r>
      <w:proofErr w:type="spellStart"/>
      <w:r w:rsidRPr="00C72317">
        <w:rPr>
          <w:color w:val="2C2D2E"/>
        </w:rPr>
        <w:t>Ахтямов</w:t>
      </w:r>
      <w:proofErr w:type="spellEnd"/>
      <w:r w:rsidRPr="00C72317">
        <w:rPr>
          <w:color w:val="2C2D2E"/>
        </w:rPr>
        <w:t xml:space="preserve"> Дамиан – 3 место. В номинации «Самый яркий змей» </w:t>
      </w:r>
      <w:proofErr w:type="spellStart"/>
      <w:r w:rsidRPr="00C72317">
        <w:rPr>
          <w:color w:val="2C2D2E"/>
        </w:rPr>
        <w:t>Ахтямов</w:t>
      </w:r>
      <w:proofErr w:type="spellEnd"/>
      <w:r w:rsidRPr="00C72317">
        <w:rPr>
          <w:color w:val="2C2D2E"/>
        </w:rPr>
        <w:t xml:space="preserve"> Даниил занял 2 место, Хасанов </w:t>
      </w:r>
      <w:proofErr w:type="spellStart"/>
      <w:r w:rsidRPr="00C72317">
        <w:rPr>
          <w:color w:val="2C2D2E"/>
        </w:rPr>
        <w:t>Рузиль</w:t>
      </w:r>
      <w:proofErr w:type="spellEnd"/>
      <w:r w:rsidRPr="00C72317">
        <w:rPr>
          <w:color w:val="2C2D2E"/>
        </w:rPr>
        <w:t xml:space="preserve"> и Хасанов</w:t>
      </w:r>
      <w:proofErr w:type="gramStart"/>
      <w:r w:rsidRPr="00C72317">
        <w:rPr>
          <w:color w:val="2C2D2E"/>
        </w:rPr>
        <w:t xml:space="preserve"> Р</w:t>
      </w:r>
      <w:proofErr w:type="gramEnd"/>
      <w:r w:rsidRPr="00C72317">
        <w:rPr>
          <w:color w:val="2C2D2E"/>
        </w:rPr>
        <w:t xml:space="preserve">ушат – 3 места. Педагог-наставник - </w:t>
      </w:r>
      <w:proofErr w:type="spellStart"/>
      <w:r w:rsidRPr="00C72317">
        <w:rPr>
          <w:color w:val="2C2D2E"/>
        </w:rPr>
        <w:t>Ямалов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Тахир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Мунирович</w:t>
      </w:r>
      <w:proofErr w:type="spellEnd"/>
      <w:r w:rsidRPr="00C72317">
        <w:rPr>
          <w:color w:val="2C2D2E"/>
        </w:rPr>
        <w:t>.</w:t>
      </w:r>
    </w:p>
    <w:p w14:paraId="0F998823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>С 8 апреля по 30 мая 2026 года прошёл Республиканский заочный конкурс научно</w:t>
      </w:r>
      <w:r w:rsidRPr="00C72317">
        <w:rPr>
          <w:color w:val="2C2D2E"/>
        </w:rPr>
        <w:noBreakHyphen/>
        <w:t>технического творчества школьников «Память поколений», направленный на развитие творческого потенциала учащихся</w:t>
      </w:r>
      <w:proofErr w:type="gramStart"/>
      <w:r w:rsidRPr="00C72317">
        <w:rPr>
          <w:color w:val="2C2D2E"/>
        </w:rPr>
        <w:t>.В</w:t>
      </w:r>
      <w:proofErr w:type="gramEnd"/>
      <w:r w:rsidRPr="00C72317">
        <w:rPr>
          <w:color w:val="2C2D2E"/>
        </w:rPr>
        <w:t> номинации «Памятник воинам Вели-кой Отечественной войны» блестящую победу одержал Гарипов Алмаз — учащийся Центра детского творчества «Галактика». </w:t>
      </w:r>
      <w:r w:rsidRPr="00C72317">
        <w:rPr>
          <w:color w:val="2C2D2E"/>
        </w:rPr>
        <w:br/>
        <w:t>Он заслуженно занял первое место! Наставник - Федотов Владимир Лазаревич.</w:t>
      </w:r>
    </w:p>
    <w:p w14:paraId="10084D88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 xml:space="preserve">В целях создания условий  для поддержки способных и одарённых  обучающихся 28 мая 2026 года на Комсомольской площади </w:t>
      </w:r>
      <w:proofErr w:type="spellStart"/>
      <w:r w:rsidRPr="00C72317">
        <w:rPr>
          <w:color w:val="2C2D2E"/>
        </w:rPr>
        <w:t>г</w:t>
      </w:r>
      <w:proofErr w:type="gramStart"/>
      <w:r w:rsidRPr="00C72317">
        <w:rPr>
          <w:color w:val="2C2D2E"/>
        </w:rPr>
        <w:t>.К</w:t>
      </w:r>
      <w:proofErr w:type="gramEnd"/>
      <w:r w:rsidRPr="00C72317">
        <w:rPr>
          <w:color w:val="2C2D2E"/>
        </w:rPr>
        <w:t>укмор</w:t>
      </w:r>
      <w:proofErr w:type="spellEnd"/>
      <w:r w:rsidRPr="00C72317">
        <w:rPr>
          <w:color w:val="2C2D2E"/>
        </w:rPr>
        <w:t xml:space="preserve"> прошла церемония чествования обучающихся образовательных организаций района. Мероприятие прошло при участии главы района Сергея </w:t>
      </w:r>
      <w:proofErr w:type="spellStart"/>
      <w:r w:rsidRPr="00C72317">
        <w:rPr>
          <w:color w:val="2C2D2E"/>
        </w:rPr>
        <w:t>Димитриева</w:t>
      </w:r>
      <w:proofErr w:type="spellEnd"/>
      <w:r w:rsidRPr="00C72317">
        <w:rPr>
          <w:color w:val="2C2D2E"/>
        </w:rPr>
        <w:t xml:space="preserve">, заместителя руководителя Исполнительного комитета района по социальным вопросам </w:t>
      </w:r>
      <w:proofErr w:type="spellStart"/>
      <w:r w:rsidRPr="00C72317">
        <w:rPr>
          <w:color w:val="2C2D2E"/>
        </w:rPr>
        <w:t>Айгуль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Багамановой</w:t>
      </w:r>
      <w:proofErr w:type="spellEnd"/>
      <w:r w:rsidRPr="00C72317">
        <w:rPr>
          <w:color w:val="2C2D2E"/>
        </w:rPr>
        <w:t xml:space="preserve">, руководителя Аппарата главы </w:t>
      </w:r>
      <w:proofErr w:type="spellStart"/>
      <w:r w:rsidRPr="00C72317">
        <w:rPr>
          <w:color w:val="2C2D2E"/>
        </w:rPr>
        <w:t>Кукморского</w:t>
      </w:r>
      <w:proofErr w:type="spellEnd"/>
      <w:r w:rsidRPr="00C72317">
        <w:rPr>
          <w:color w:val="2C2D2E"/>
        </w:rPr>
        <w:t xml:space="preserve"> района Ирины Ходовой, начальника управления образования района </w:t>
      </w:r>
      <w:proofErr w:type="spellStart"/>
      <w:r w:rsidRPr="00C72317">
        <w:rPr>
          <w:color w:val="2C2D2E"/>
        </w:rPr>
        <w:t>Ильфата</w:t>
      </w:r>
      <w:proofErr w:type="spellEnd"/>
      <w:r w:rsidRPr="00C72317">
        <w:rPr>
          <w:color w:val="2C2D2E"/>
        </w:rPr>
        <w:t xml:space="preserve"> Ахмадуллина. Козлов Константин, Федотов Денис и их наставники награждены Почетными грамотами </w:t>
      </w:r>
      <w:proofErr w:type="spellStart"/>
      <w:r w:rsidRPr="00C72317">
        <w:rPr>
          <w:color w:val="2C2D2E"/>
        </w:rPr>
        <w:t>Кукморского</w:t>
      </w:r>
      <w:proofErr w:type="spellEnd"/>
      <w:r w:rsidRPr="00C72317">
        <w:rPr>
          <w:color w:val="2C2D2E"/>
        </w:rPr>
        <w:t xml:space="preserve"> муниципального района РТ. </w:t>
      </w:r>
    </w:p>
    <w:p w14:paraId="29931155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2C2D2E"/>
        </w:rPr>
      </w:pPr>
      <w:r w:rsidRPr="00C72317">
        <w:rPr>
          <w:color w:val="2C2D2E"/>
        </w:rPr>
        <w:t xml:space="preserve">В рамках торжественного чествования обучающихся района была организована выставка по итогам реализации проектов, методических тем по  </w:t>
      </w:r>
      <w:proofErr w:type="gramStart"/>
      <w:r w:rsidRPr="00C72317">
        <w:rPr>
          <w:color w:val="2C2D2E"/>
        </w:rPr>
        <w:t>естественно-научным</w:t>
      </w:r>
      <w:proofErr w:type="gramEnd"/>
      <w:r w:rsidRPr="00C72317">
        <w:rPr>
          <w:color w:val="2C2D2E"/>
        </w:rPr>
        <w:t xml:space="preserve">, инженерно-техническим и IT-направлениям. В ходе выставки воспитанники Центра детского творчества "Галактика" - Федотов Денис и </w:t>
      </w:r>
      <w:proofErr w:type="spellStart"/>
      <w:r w:rsidRPr="00C72317">
        <w:rPr>
          <w:color w:val="2C2D2E"/>
        </w:rPr>
        <w:t>Зиатдинов</w:t>
      </w:r>
      <w:proofErr w:type="spellEnd"/>
      <w:r w:rsidRPr="00C72317">
        <w:rPr>
          <w:color w:val="2C2D2E"/>
        </w:rPr>
        <w:t xml:space="preserve"> </w:t>
      </w:r>
      <w:proofErr w:type="spellStart"/>
      <w:r w:rsidRPr="00C72317">
        <w:rPr>
          <w:color w:val="2C2D2E"/>
        </w:rPr>
        <w:t>Нариман</w:t>
      </w:r>
      <w:proofErr w:type="spellEnd"/>
      <w:r w:rsidRPr="00C72317">
        <w:rPr>
          <w:color w:val="2C2D2E"/>
        </w:rPr>
        <w:t xml:space="preserve"> - под руководством Федотова Владимира Лазаревича продемонстрировали гостям "Умный ингалятор" и "Дистанционный миноискатель".</w:t>
      </w:r>
    </w:p>
    <w:p w14:paraId="0A0CA2D4" w14:textId="77777777" w:rsidR="00C72317" w:rsidRPr="00C72317" w:rsidRDefault="00C72317" w:rsidP="00C72317">
      <w:pPr>
        <w:pStyle w:val="a8"/>
        <w:shd w:val="clear" w:color="auto" w:fill="FFFFFF"/>
        <w:spacing w:before="0" w:beforeAutospacing="0" w:after="0" w:afterAutospacing="0" w:line="360" w:lineRule="auto"/>
        <w:ind w:firstLine="567"/>
        <w:jc w:val="both"/>
      </w:pPr>
      <w:r w:rsidRPr="00C72317">
        <w:t>В целях формирования готовности к профессиональному самоопределению учащиеся объединения «Малая инженерная академия» под руководством педагога Владимира Лазаревича посетили ОЭЗ «</w:t>
      </w:r>
      <w:proofErr w:type="spellStart"/>
      <w:r w:rsidRPr="00C72317">
        <w:t>Алабуга</w:t>
      </w:r>
      <w:proofErr w:type="spellEnd"/>
      <w:r w:rsidRPr="00C72317">
        <w:t>» и «</w:t>
      </w:r>
      <w:proofErr w:type="spellStart"/>
      <w:r w:rsidRPr="00C72317">
        <w:t>Алабуга</w:t>
      </w:r>
      <w:proofErr w:type="spellEnd"/>
      <w:r w:rsidRPr="00C72317">
        <w:t xml:space="preserve"> </w:t>
      </w:r>
      <w:proofErr w:type="spellStart"/>
      <w:r w:rsidRPr="00C72317">
        <w:t>Политех</w:t>
      </w:r>
      <w:proofErr w:type="spellEnd"/>
      <w:r w:rsidRPr="00C72317">
        <w:t xml:space="preserve">». В обзорных турах ребята ознакомились с историей о прорывных проектах и резидентах, а также с инновационной программой обучения. Учащиеся погрузились в мир инноваций, своими глазами </w:t>
      </w:r>
      <w:proofErr w:type="gramStart"/>
      <w:r w:rsidRPr="00C72317">
        <w:t>увидели</w:t>
      </w:r>
      <w:proofErr w:type="gramEnd"/>
      <w:r w:rsidRPr="00C72317">
        <w:t xml:space="preserve"> как устроена современная промышленность и как готовят предпринимателей будущего.</w:t>
      </w:r>
    </w:p>
    <w:p w14:paraId="21CF544B" w14:textId="77777777" w:rsidR="00C72317" w:rsidRPr="00C72317" w:rsidRDefault="00C72317" w:rsidP="00C7231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2317">
        <w:rPr>
          <w:rFonts w:ascii="Times New Roman" w:hAnsi="Times New Roman" w:cs="Times New Roman"/>
          <w:sz w:val="24"/>
          <w:szCs w:val="24"/>
        </w:rPr>
        <w:t>На сегодняшний день планируется открытие центра боевой робототехники с активным привлечением учащихся района.</w:t>
      </w:r>
    </w:p>
    <w:p w14:paraId="29E17A58" w14:textId="77777777" w:rsidR="00C72317" w:rsidRPr="00C72317" w:rsidRDefault="00C72317" w:rsidP="00C7231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2317">
        <w:rPr>
          <w:rFonts w:ascii="Times New Roman" w:hAnsi="Times New Roman" w:cs="Times New Roman"/>
          <w:sz w:val="24"/>
          <w:szCs w:val="24"/>
        </w:rPr>
        <w:t xml:space="preserve">И в дальнейшем, надеемся, что Центр детского творчества «Галактика» продолжит наращивать работу по профессиональной ориентации учащихся и подготовке квалифицированных специалистов широкого профиля для </w:t>
      </w:r>
      <w:proofErr w:type="spellStart"/>
      <w:r w:rsidRPr="00C72317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C72317">
        <w:rPr>
          <w:rFonts w:ascii="Times New Roman" w:hAnsi="Times New Roman" w:cs="Times New Roman"/>
          <w:sz w:val="24"/>
          <w:szCs w:val="24"/>
        </w:rPr>
        <w:t xml:space="preserve"> муниципального района.</w:t>
      </w:r>
    </w:p>
    <w:p w14:paraId="19932E85" w14:textId="341DA1AC" w:rsidR="00791525" w:rsidRPr="004C02C4" w:rsidRDefault="00791525" w:rsidP="00C72317">
      <w:pPr>
        <w:pStyle w:val="a6"/>
        <w:spacing w:before="100" w:beforeAutospacing="1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0F66">
        <w:rPr>
          <w:rFonts w:ascii="Times New Roman" w:hAnsi="Times New Roman" w:cs="Times New Roman"/>
          <w:sz w:val="24"/>
          <w:szCs w:val="24"/>
        </w:rPr>
        <w:lastRenderedPageBreak/>
        <w:t>Художественное</w:t>
      </w:r>
      <w:r w:rsidRPr="004C02C4">
        <w:rPr>
          <w:rFonts w:ascii="Times New Roman" w:hAnsi="Times New Roman" w:cs="Times New Roman"/>
          <w:sz w:val="24"/>
          <w:szCs w:val="24"/>
        </w:rPr>
        <w:t xml:space="preserve"> направление в Центре детского творчества «Галактика» ориентировано  на развитие творческих способностей детей, передачу духовного опыта, способствующего восстановлению связей между поколениями, воспитанию ранней профессиональной ориентации и самоопределению ребенка, получению учащимися основ будущего профессионального образования.            </w:t>
      </w:r>
    </w:p>
    <w:p w14:paraId="4923AAB5" w14:textId="77777777" w:rsidR="00200F66" w:rsidRPr="00200F66" w:rsidRDefault="007D0260" w:rsidP="00200F66">
      <w:pPr>
        <w:pStyle w:val="a6"/>
        <w:spacing w:line="360" w:lineRule="auto"/>
        <w:jc w:val="both"/>
        <w:rPr>
          <w:rFonts w:ascii="Times New Roman" w:eastAsia="Calibri" w:hAnsi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 xml:space="preserve">        </w:t>
      </w:r>
      <w:r w:rsidR="00200F66" w:rsidRPr="00200F66">
        <w:rPr>
          <w:rFonts w:ascii="Times New Roman" w:eastAsia="Calibri" w:hAnsi="Times New Roman"/>
          <w:sz w:val="24"/>
          <w:szCs w:val="24"/>
          <w:shd w:val="clear" w:color="auto" w:fill="FFFFFF"/>
        </w:rPr>
        <w:t xml:space="preserve">Художественно-эстетическое воспитание, основанном на искусстве, представляет особую значимость в воспитании и образовании детей и подростков. Оно является одним из ключевых условий развития духовно-нравственной, культурной личности на основе художественных ценностей, способной понимать их и стремиться сохранить посредством индивидуальной художественно-творческой деятельности. </w:t>
      </w:r>
      <w:r w:rsidR="00200F66" w:rsidRPr="00200F66">
        <w:rPr>
          <w:rFonts w:ascii="Times New Roman" w:eastAsia="Calibri" w:hAnsi="Times New Roman"/>
          <w:sz w:val="24"/>
          <w:szCs w:val="24"/>
        </w:rPr>
        <w:br/>
        <w:t xml:space="preserve">            Художественно – эстетическая направленность в системе дополнительного образования детей ориентирована на развитие художественного творчества детей, передачу духовного опыта человечества, способствующего восстановлению связей между поколениями, способствует воспитанию творческой личности, ранней профессиональной ориентации и самоопределению ребенка, получению учащимися основ будущего профессионального образования.  </w:t>
      </w:r>
    </w:p>
    <w:p w14:paraId="7858C10F" w14:textId="77777777" w:rsidR="00200F66" w:rsidRPr="00200F66" w:rsidRDefault="00200F66" w:rsidP="00200F6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     Знакомство в яркой, доступной форме с народным и декоративно-прикладным искусством закладывают в детях образные художественные представления, воспитывают эстетический вкус, развивают творческое начало. На занятиях дети учатся понимать, ценить искусство, чувствовать потребность в нем.</w:t>
      </w:r>
    </w:p>
    <w:p w14:paraId="7FF35E72" w14:textId="77777777" w:rsidR="00200F66" w:rsidRPr="00200F66" w:rsidRDefault="00200F66" w:rsidP="00200F6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     Художественно – эстетическое воспитание в Центре детского творчества «Галактика» осуществляется через деятельность объединении дополнительного образования «Умелые руки», «Студия моды и дизайна», «Художник -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керамист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>», «Фольклорный ансамбль», «Рукоделие», «Юные дизайнеры», «Гончарное дело», «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Лозоплетение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>», «Школа актива», «Игра на гитаре», «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Мирас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>», «</w:t>
      </w:r>
      <w:proofErr w:type="gramStart"/>
      <w:r w:rsidRPr="00200F66">
        <w:rPr>
          <w:rFonts w:ascii="Times New Roman" w:eastAsia="Calibri" w:hAnsi="Times New Roman" w:cs="Times New Roman"/>
          <w:sz w:val="24"/>
          <w:szCs w:val="24"/>
        </w:rPr>
        <w:t>Хип хоп</w:t>
      </w:r>
      <w:proofErr w:type="gram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и Джаз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Фанк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», «Народное пение».  Педагоги в 30 объединениях с охватом 420 учащихся реализуют дополнительные общеобразовательные общеразвивающие программы, которые предусматривают поддержку талантливых детей в реализации их творческого потенциала, стимулирование к дальнейшему творческому росту юных талантов.  </w:t>
      </w:r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В течение прошедшего года методист  активно работал над совершенствованием образовательного процесса и повышением квалификации педагогов. Основной целью было создание условий для всестороннего развития детей и подростков через разнообразные образовательные программы. Создано и внедрено 5  новых дополнительных образовательных программ художественной направленности. Проведена адаптация существующих программ с учетом современных требований и потребностей учащихся.</w:t>
      </w:r>
    </w:p>
    <w:p w14:paraId="367B4150" w14:textId="77777777" w:rsidR="00200F66" w:rsidRPr="00200F66" w:rsidRDefault="00200F66" w:rsidP="00200F6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     Методистом </w:t>
      </w:r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проведены индивидуальные консультации всех педагогов художественной направленности по вопросам методики преподавания и организации занятий.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Особое внимание уделялось работе с молодыми педагогами Кошкиной Людмиле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Хисамовне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Яруллиной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Азалие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Азатовне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Для них было организовано наставничество со стороны методиста и более опытных коллег. </w:t>
      </w:r>
    </w:p>
    <w:p w14:paraId="31856451" w14:textId="77777777" w:rsidR="00200F66" w:rsidRPr="00200F66" w:rsidRDefault="00200F66" w:rsidP="00200F6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 16.09.2025 по 25.09.2025 года </w:t>
      </w:r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повышала свою квалификацию на курсах в ГБУДО «Республиканский центр внешкольной работы» по теме: «Реализация организационно – методического обеспечения реализации дополнительных общеразвивающих программ» (серия 0016 №202500900165 регистрационный № РЦВР 00165/2025, 56 часов), прошла обучение в ФГБОУ </w:t>
      </w:r>
      <w:proofErr w:type="gramStart"/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proofErr w:type="gramEnd"/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Казанский ГМУ Минздрава России по дополнительной программе «Обучение педагогических работников навыкам оказания первой помощи» в объеме 16 часов, №163105120035 </w:t>
      </w:r>
      <w:proofErr w:type="spellStart"/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</w:t>
      </w:r>
      <w:proofErr w:type="spellEnd"/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 П25-5656)  Приняла участие с конкурсной работой «Методические рекомендации по разработке дополнительной общеобразовательной общеразвивающей программы в учреждениях дополнительного образования» во Всероссийском социально – педагогическом образовательном портале «Педагогические инновации» (Серия АА№250553-644) и удостоилась Диплома 1 степени. Награждена Дипломом Победителя </w:t>
      </w:r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Всероссийского конкурса профессионального мастерства «Мир педагога</w:t>
      </w:r>
      <w:proofErr w:type="gramStart"/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»(</w:t>
      </w:r>
      <w:proofErr w:type="gramEnd"/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Серия АА№250553-354). Удостоилась Диплома 1 степени 2 Всероссийского конкурса профессионального мастерства «Гордость профессии педагог» (Диплом 2656), Диплом Победителя </w:t>
      </w:r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конкурса профессионального мастерства «Педагогическая деятельность в условиях цифровой трансформации образования: опыт, достижения, инновации» (</w:t>
      </w:r>
      <w:proofErr w:type="spellStart"/>
      <w:proofErr w:type="gramStart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spellEnd"/>
      <w:proofErr w:type="gramEnd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№30/26 от 06.03.2026) </w:t>
      </w:r>
      <w:r w:rsidRPr="00200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6566517D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Исмаилова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Камиля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Хасановна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Тихонова Евгения Андреевна,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Низамиева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Гульнара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Ришатовна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прошли курсы повышения квалификации, что составляет 21% от общего количества педагогов художественного направления.       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Организованы стажировки на базе других образовательных учреждений, где педагоги смогли обмениваться опытом педагогической деятельности.</w:t>
      </w:r>
    </w:p>
    <w:p w14:paraId="21510EFD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</w:t>
      </w:r>
      <w:proofErr w:type="gram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Методист в течение учебного года работала </w:t>
      </w:r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в составе и жюри различных конкурсов и принимала участие в работе экспертных комиссии, соревнований и конференции таких как, районная выставка – ярмарка «Юннат», районный конкурс среди ДОУ «Спортивные танцы», муниципальный этап Всероссийского конкурса юных чтецов «Живая классика 2026», муниципальный конкурс школьных бизнес – проектов «Шаги в бизнес», муниципальный этап республиканского детского фестиваля народного творчества «Без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бергэ</w:t>
      </w:r>
      <w:proofErr w:type="spellEnd"/>
      <w:proofErr w:type="gram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», муниципальный этап Всероссийской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военно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– патриотической игры «Зарница 2.0», </w:t>
      </w:r>
      <w:r w:rsidRPr="00200F66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муниципальный этап республиканского конкурса отрядных вожатых «Замечательный вожатый», районный конкурс по оформлению территорий образовательных учреждений и другие.</w:t>
      </w:r>
    </w:p>
    <w:p w14:paraId="3DB8CCF0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В течение учебного года 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осуществлялась постоянная связь с родителями через  проведение родительских собраний, социальные сети и электронную почту. </w:t>
      </w:r>
    </w:p>
    <w:p w14:paraId="759AE289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Методистом были организованы следующие мероприятия муниципального уровня: районная новогодняя елка, муниципальный конкурс новогоднего оформления территорий 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образовательных организации, муниципальный этап Республиканского детского фестиваля народного творчества «Без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бергэ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», муниципальный этап Республиканского конкурса рисунков и стихов «Солдатами не рождаются».</w:t>
      </w:r>
    </w:p>
    <w:p w14:paraId="51F18952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В течение учебного года методистом были организованы выезды на следующие конкурсы различного уровня:</w:t>
      </w:r>
    </w:p>
    <w:p w14:paraId="3A2DE9D4" w14:textId="77777777" w:rsidR="00200F66" w:rsidRPr="00200F66" w:rsidRDefault="00200F66" w:rsidP="00200F6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00F66">
        <w:rPr>
          <w:rFonts w:ascii="Times New Roman" w:eastAsia="Calibri" w:hAnsi="Times New Roman" w:cs="Times New Roman"/>
          <w:sz w:val="24"/>
          <w:szCs w:val="24"/>
        </w:rPr>
        <w:t>Всероссийский  конкурс  искусств «Будущее  России» (рук.</w:t>
      </w:r>
      <w:proofErr w:type="gram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Иванова С.С., г. Набережные Челны), Всероссийский конкурс – фестиваль хореографического искусства «В вихре танца» (рук.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Яруллина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А.А., г. Набережные Челны),</w:t>
      </w:r>
      <w:r w:rsidRPr="00200F6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Международный хореографический конкурс «Движение» (рук.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Яруллина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А.А., г. Набережные Челны), Всероссийский  конкурс искусств «Ритмы весны» (рук.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Яруллина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А.А., г. Казань), </w:t>
      </w:r>
      <w:r w:rsidRPr="00200F6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XXXIII</w:t>
      </w:r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Молодёжный фестиваль татарской национальной культуры «</w:t>
      </w:r>
      <w:proofErr w:type="spellStart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>Ягымлы</w:t>
      </w:r>
      <w:proofErr w:type="spellEnd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>яз</w:t>
      </w:r>
      <w:proofErr w:type="spellEnd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- 2026» (рук. </w:t>
      </w:r>
      <w:proofErr w:type="spellStart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>Яруллина</w:t>
      </w:r>
      <w:proofErr w:type="spellEnd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г. Казань), </w:t>
      </w:r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Международный многожанровый конкурс – фестиваль детского, юношеского и взрослого творчества «Открытые мечты» (рук. </w:t>
      </w:r>
      <w:proofErr w:type="gramStart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Иванова С.С.,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</w:rPr>
        <w:t>Яруллина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</w:rPr>
        <w:t xml:space="preserve"> А.А., г. Казань). </w:t>
      </w:r>
      <w:proofErr w:type="gramEnd"/>
    </w:p>
    <w:p w14:paraId="0E703818" w14:textId="77777777" w:rsidR="00200F66" w:rsidRPr="00200F66" w:rsidRDefault="00200F66" w:rsidP="00200F6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gramStart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проекты</w:t>
      </w:r>
      <w:proofErr w:type="gramEnd"/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«Творчество без границ» (Тихонова Е.А.), «Тайны фольклорного звучания» (Иванова С.С.) выиграли по 90000 рублей в конкурсном отборе на соискание гранта «Наш новый педагог дополнительного образования». </w:t>
      </w:r>
    </w:p>
    <w:p w14:paraId="0224AE8A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Во время декады инвалидов педагоги художественного направления Центра традиционно проводят мастер – классы для детей с ограниченными возможностями здоровья, которые воспитываются в реабилитационном центре «Милосердие». Воспитанники с желанием принимают участие </w:t>
      </w:r>
      <w:proofErr w:type="gram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proofErr w:type="gram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мастер</w:t>
      </w:r>
      <w:proofErr w:type="gram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классах и заряжаются положительной энергией.  </w:t>
      </w:r>
    </w:p>
    <w:p w14:paraId="544891FD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Педагоги в течение всего учебного года регулярно участвовали с выставками на различных мероприятиях: зональный этап республиканского конкурса «Татар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кызы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»,  межрегиональный книжный фестиваль «Как бы жили мы без книг», межрегиональные научно – практические конференция «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IX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Маскаринские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чтения», выставки к международному Женскому Дню и ко Дню защитника Отчества.</w:t>
      </w:r>
    </w:p>
    <w:p w14:paraId="7F15770B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В целях </w:t>
      </w:r>
      <w:r w:rsidRPr="00200F66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распространения педагогического опыта, роста мастерства педагогов, обогащения практики новыми приёмами и методами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педагоги данного направления показывают открытые занятия. </w:t>
      </w:r>
      <w:proofErr w:type="gram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Руководитель объединения «Ритм»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Яруллина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А.А. показала открытое занятие о приемах обучения современных танцам, которые поддерживают форму и формируют пластику тела, что является важном фактором эмоционального и физического формирования учащихся. </w:t>
      </w:r>
      <w:proofErr w:type="gramEnd"/>
    </w:p>
    <w:p w14:paraId="7584D38F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Руководитель объединения «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Лозоплетение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» Кошкина Л.Х. показала открытое занятие на тему: «Ситец за двумя стойками. Выполнение основного узора». На этом занятии воспитанники Людмилы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Хисамовны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научились еще одной технике плетения. </w:t>
      </w:r>
    </w:p>
    <w:p w14:paraId="03B50AD1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Шитьё для детей – это вид рукоделия и творчества, который помогает развивать мелкую моторику, усидчивость, внимание и творческое мышление.  На открытом занятии объединения 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«Студия моды и дизайна» под руководством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Камили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Хасановны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учащиеся разрабатывали, моделировали эскиз платья для любимой игрушки.</w:t>
      </w:r>
    </w:p>
    <w:p w14:paraId="536C9CC3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На </w:t>
      </w:r>
      <w:proofErr w:type="gram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открытом</w:t>
      </w:r>
      <w:proofErr w:type="gram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занятий «Построение человеческой фигуры» объединения «Юные дизайнеры» руководитель кружка Евгения Андреевна познакомила детей с понятием фигуры человека посредством выполнения схем построения фигур ребенка и взрослого.</w:t>
      </w:r>
    </w:p>
    <w:p w14:paraId="08C6BE75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Занятия фольклорного ансамбля «Кизили» - это коллективные творческие увлечения для детей, направленные на изучение и сохранение удмуртской народной культуры через песни, танцы, игры, инструментальную музыку и обряды. На открытом мероприятии «Играем песню» учащиеся познакомились с историей, бытом, ценностями удмуртского народа и научились работать в команде.</w:t>
      </w:r>
    </w:p>
    <w:p w14:paraId="4B854B45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Рукоделие  - это искусство создания разнообразных изделий вручную с использованием различных материалов, техник и навыков. Во время открытого занятия «История возникновения вязаной сумки» руководитель объединения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Зухра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Рустамовна сначала познакомила учащихся с историей, далее дети начали разрабатывать модель своего изделия мечты. </w:t>
      </w:r>
    </w:p>
    <w:p w14:paraId="53A57BD1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Учащиеся фольклорного ансамбля «Кизили» ежегодно принимают участие в конкурсе «Осенние мотивы» в рамках традиционной выставки – ярмарки «Юннат».  Во время зимних каникул методисты Центра и педагоги художественного направления традиционно активно принимают участие в работе резиденции Деда Мороза, проводят различные мастер – классы, оставив у участников массу позитивных впечатлений.      Ежегодный Всероссийский фестиваль «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Кукморские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валенки» также не обходится без увлекательных мастер – классов педагогов художественного направления. Яркие танцы современного коллектива «Ритм» традиционно украшает концертную программу фестиваля. На 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концертно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развлекательных программах традиционных районных мероприятии «Масленица» и «</w:t>
      </w:r>
      <w:proofErr w:type="spellStart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Навруз</w:t>
      </w:r>
      <w:proofErr w:type="spellEnd"/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» учащиеся объединений «Кизили» и «Ритм» принимают активное участие.        Вокальные номера объединения «Кизили» и энергичные танцы хореографического коллектива «Ритм» стали настоящим украшением ежегодного экологического праздника «Международный день птиц».  В День защиты детей проникновенные песни ансамбля «Кизили» и яркие танцы коллективов «Карамельки» и «Ритм» очаровали зрителей и гостей праздника.    </w:t>
      </w:r>
    </w:p>
    <w:p w14:paraId="0E8BF465" w14:textId="77777777" w:rsidR="00200F66" w:rsidRPr="00200F66" w:rsidRDefault="00200F66" w:rsidP="00200F6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В конце учебного года основные педагоги Центра детского творчества «Галактика» подготовили отчетное мероприятие «Россыпь звездных талантов», где родителям свои яркие номера показали учащиеся объединений «Фольклорный ансамбль» (рук.</w:t>
      </w:r>
      <w:proofErr w:type="gram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Иванова Снежана Сергеевна) и хореографический коллектив «Ритм» (рук. </w:t>
      </w:r>
      <w:proofErr w:type="spellStart"/>
      <w:proofErr w:type="gram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Яруллина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Азалия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Азатовна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).</w:t>
      </w:r>
      <w:proofErr w:type="gram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рамках этого мероприятия были подготовлены выставочные экспозиции объединении «Студия моды и </w:t>
      </w:r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дизайна» (рук.</w:t>
      </w:r>
      <w:proofErr w:type="gram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Исмаилова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Камиля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Хасановна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), «Юные дизайнеры» (рук. Тихонова Евгения Андреевна), «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Лозоплетение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(рук. </w:t>
      </w:r>
      <w:proofErr w:type="gram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Кошкина Людмила </w:t>
      </w:r>
      <w:proofErr w:type="spellStart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>Хасановна</w:t>
      </w:r>
      <w:proofErr w:type="spellEnd"/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).  </w:t>
      </w:r>
      <w:proofErr w:type="gramEnd"/>
    </w:p>
    <w:p w14:paraId="2A2B76A6" w14:textId="77777777" w:rsidR="00200F66" w:rsidRPr="00200F66" w:rsidRDefault="00200F66" w:rsidP="00200F6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0737B5F" w14:textId="77777777" w:rsidR="00200F66" w:rsidRPr="00200F66" w:rsidRDefault="00200F66" w:rsidP="00200F66">
      <w:pPr>
        <w:spacing w:after="12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В целом, за прошедший 2025-2026 учебный год методистом была проделана значительная работа по совершенствованию образовательного процесса. 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Благодаря слаженной работе методиста и педагогического коллектива </w:t>
      </w:r>
      <w:r w:rsidRPr="00200F6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достигнуты высокие результаты,  свидетельствующие о правильном выборе направлений и методов работы. В следующем году планируется продолжить развитие и внедрение новых образовательных программ, а также усилить работу по повышению квалификации педагогов и взаимодействию с родителями, </w:t>
      </w:r>
      <w:r w:rsidRPr="00200F6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усилить поддержку молодых специалистов.</w:t>
      </w:r>
      <w:r w:rsidRPr="00200F66">
        <w:rPr>
          <w:rFonts w:ascii="Arial" w:eastAsia="Calibri" w:hAnsi="Arial" w:cs="Arial"/>
          <w:color w:val="333333"/>
          <w:sz w:val="24"/>
          <w:szCs w:val="24"/>
        </w:rPr>
        <w:t xml:space="preserve"> </w:t>
      </w:r>
      <w:r w:rsidRPr="00200F66">
        <w:rPr>
          <w:rFonts w:ascii="Times New Roman" w:eastAsia="Calibri" w:hAnsi="Times New Roman" w:cs="Times New Roman"/>
          <w:sz w:val="24"/>
          <w:szCs w:val="24"/>
        </w:rPr>
        <w:t>В следующем учебном году планируется продолжить успешную деятельность и внедрить новые инициативы для дальнейшего развития образовательной системы.</w:t>
      </w:r>
    </w:p>
    <w:p w14:paraId="4950C6C6" w14:textId="77777777" w:rsidR="00200F66" w:rsidRPr="00200F66" w:rsidRDefault="00200F66" w:rsidP="00200F6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AE67CE9" w14:textId="77777777" w:rsidR="00200F66" w:rsidRPr="00200F66" w:rsidRDefault="00200F66" w:rsidP="00200F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F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47B8831" w14:textId="5B14D45C" w:rsidR="00791525" w:rsidRPr="00200F66" w:rsidRDefault="00791525" w:rsidP="00BC3B78">
      <w:pPr>
        <w:pStyle w:val="a6"/>
        <w:spacing w:before="100" w:before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0F66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</w:p>
    <w:p w14:paraId="1FEC1376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В 2025 - 2026 учебном году деятельность педагогов дополнительного образования по </w:t>
      </w:r>
      <w:proofErr w:type="spellStart"/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>военно</w:t>
      </w:r>
      <w:proofErr w:type="spellEnd"/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патриотическому и естественнонаучным направлениям была  направлена на конкретную деятельность, способствующую успешной социализации учащихся и развитию их творческого потенциала. </w:t>
      </w:r>
    </w:p>
    <w:p w14:paraId="3EB35A6D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</w:t>
      </w:r>
      <w:proofErr w:type="gramStart"/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>С сентября 2025 года в учреждении по военно-патриотическому направлению функционировали 12 объединений общей численностью 240 учащихся, по естественнонаучному 9 объединений численностью 120 учащихся, которыми руководили 21 педагог.</w:t>
      </w:r>
      <w:proofErr w:type="gramEnd"/>
    </w:p>
    <w:p w14:paraId="01A0E929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Calibri" w:eastAsia="Times New Roman" w:hAnsi="Calibri" w:cs="Times New Roman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Дополнительное образование в воспитании патриотизма и гражданственности 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большое значение.  Основной путь формирования и развития творческих способностей детей - включение их в активную творческую деятельность. </w:t>
      </w:r>
    </w:p>
    <w:p w14:paraId="151D6A0B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Calibri" w:eastAsia="Calibri" w:hAnsi="Calibri" w:cs="Times New Roman"/>
        </w:rPr>
      </w:pPr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120 воспитанников военно-патриотического  объединения вступили в ряды Всероссийского военно-патриотического общественного движения «</w:t>
      </w:r>
      <w:proofErr w:type="spellStart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Юнармия</w:t>
      </w:r>
      <w:proofErr w:type="spellEnd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основной целью которого является патриотическое воспитание подрастающего поколения, которое знает историю своей Родины и гордится подвигами своих отцов и дедов. </w:t>
      </w:r>
      <w:proofErr w:type="gramStart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торжественной обстановке ребята дали клятву на верность юнармейскому движению, классу, школе, Родине: соблюдать устав «</w:t>
      </w:r>
      <w:proofErr w:type="spellStart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Юнармии</w:t>
      </w:r>
      <w:proofErr w:type="spellEnd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быть честными юнармейцами и следовать традициям доблести, отваги и товарищеской взаимовыручки, всегда защищать слабых, преодолевать все преграды в борьбе за правду, стремиться к победам в учебе, спорте и готовить себя к служению и созиданию на благо Отечества, быть патриотами, чтить память героев, сражавшихся за</w:t>
      </w:r>
      <w:proofErr w:type="gramEnd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свободу и независимость нашей Родины.</w:t>
      </w:r>
    </w:p>
    <w:p w14:paraId="2479D88E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Одним из эффективных средств формирования, актуальной работы  патриотического воспитания и интенсивного включения детей и молодежи в общественную жизнь является соревнования и конкурсы.</w:t>
      </w:r>
    </w:p>
    <w:p w14:paraId="7175732C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15 сентября 2025 года юнармейцы военно- патриотического объединения МБУ ДО “ЦДТ “Галактика” участвовали в зональном этапе Республиканской военно-спортивной игры “Вперёд юнармейцы!” Команда “Юные спасатели” заняла 1 место среди команд Рыбнослободского, Мамадышского, Сабинского, Лаишевского, Пестречинского, Тюлячинского муниципального района Республики Татарстан. Игры прошли в городе Казань на базе  Республиканского центра спортивно-патриотической и допризывной подготовки молодежи «Патриот».</w:t>
      </w:r>
    </w:p>
    <w:p w14:paraId="41D04E4A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Команда «Юный патриот» под руководством педагога дополнительного образования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МБУ ДО “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ЦДТ «Галактика» Шакирова Айрата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Василовича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участвовала в Открытом военно-патриотическом фестивале - конкурсе «Шаги к Победе»  имени Героя Советского Союза Михаила Петровича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Девятаева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 мероприятии приняли участие  12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юнармейцев, 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прошел в селе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Шапши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Высокогорского района РТ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.</w:t>
      </w:r>
    </w:p>
    <w:p w14:paraId="6F58534F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C3B7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3-5 ноября  2025 года юнармейцы военно-патриотического клуба «Юный патриот» приняли участие в  Республиканском Слете военно-патриотических клубов Республики Татарстан. 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Более 150 юных патриотов в возрасте 10-17 лет собрались на базе Республиканского центра «Патриот», чтобы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погрузиться в историю и традиции своей страны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, р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азвить физические и лидерские качества,  попробовать себя в спортивных и творческих конкурсах.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Воспитанница МБУ ДО «ЦДТ «Галактика», ученица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МБОУ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КСШ №4  Фадеева Карина заняла 2 место в дисциплине «Поднимание туловища из положения лежа».</w:t>
      </w:r>
    </w:p>
    <w:p w14:paraId="2A80E327" w14:textId="77777777" w:rsidR="00BC3B78" w:rsidRPr="00BC3B78" w:rsidRDefault="00BC3B78" w:rsidP="00BC3B78">
      <w:pPr>
        <w:shd w:val="clear" w:color="auto" w:fill="FFFFFF"/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  <w:t xml:space="preserve">      </w:t>
      </w:r>
      <w:r w:rsidRPr="00BC3B7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29 апреля</w:t>
      </w:r>
      <w:r w:rsidRPr="00BC3B78">
        <w:rPr>
          <w:rFonts w:ascii="Times New Roman" w:eastAsia="Times New Roman" w:hAnsi="Times New Roman" w:cs="Times New Roman"/>
          <w:color w:val="222222"/>
          <w:sz w:val="24"/>
          <w:szCs w:val="24"/>
          <w:bdr w:val="none" w:sz="0" w:space="0" w:color="auto" w:frame="1"/>
          <w:lang w:eastAsia="ru-RU"/>
        </w:rPr>
        <w:t xml:space="preserve"> 2026 года на базе МБУ ДО «ЦДТ «Галактика» прошел заключительный этап</w:t>
      </w:r>
      <w:r w:rsidRPr="00BC3B78">
        <w:rPr>
          <w:rFonts w:ascii="Times New Roman" w:eastAsia="Times New Roman" w:hAnsi="Times New Roman" w:cs="Times New Roman"/>
          <w:color w:val="222222"/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color w:val="222222"/>
          <w:sz w:val="24"/>
          <w:szCs w:val="24"/>
          <w:bdr w:val="none" w:sz="0" w:space="0" w:color="auto" w:frame="1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color w:val="222222"/>
          <w:sz w:val="24"/>
          <w:szCs w:val="24"/>
          <w:bdr w:val="none" w:sz="0" w:space="0" w:color="auto" w:frame="1"/>
          <w:lang w:val="en-US" w:eastAsia="ru-RU"/>
        </w:rPr>
        <w:t>IV</w:t>
      </w:r>
      <w:r w:rsidRPr="00BC3B78">
        <w:rPr>
          <w:rFonts w:ascii="Times New Roman" w:eastAsia="Times New Roman" w:hAnsi="Times New Roman" w:cs="Times New Roman"/>
          <w:color w:val="222222"/>
          <w:sz w:val="24"/>
          <w:szCs w:val="24"/>
          <w:bdr w:val="none" w:sz="0" w:space="0" w:color="auto" w:frame="1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Межрегионального  фестиваля патриотической песни и стихов «Нам этот мир завещано беречь!» посвященной участникам,  памяти погибших в ходе СВО на Украине. В заочном этапе приняли участие 86 участника из </w:t>
      </w:r>
      <w:r w:rsidRPr="00BC3B78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разных районов республики и города Казани, Вятских Полян Кировской области.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очный этап фестиваля  прибыло 35  конкурсанта,  среди них 23 солиста, 12 чтецов стихотворений.  Хочется отметить высокий уровень подготовки всех участников фестиваля. На конкурсе прозвучали композиции о родимых просторах, а также о бесстрашных солдатских подвигах и доблести Российской армии. </w:t>
      </w:r>
    </w:p>
    <w:p w14:paraId="2D9726E9" w14:textId="77777777" w:rsidR="00BC3B78" w:rsidRPr="00BC3B78" w:rsidRDefault="00BC3B78" w:rsidP="00BC3B78">
      <w:pPr>
        <w:shd w:val="clear" w:color="auto" w:fill="FFFFFF"/>
        <w:spacing w:after="0" w:line="360" w:lineRule="auto"/>
        <w:ind w:left="-284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С 28 по 30 января 2026года в центре «Патриот» </w:t>
      </w:r>
      <w:proofErr w:type="spellStart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г</w:t>
      </w:r>
      <w:proofErr w:type="gramStart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.К</w:t>
      </w:r>
      <w:proofErr w:type="gramEnd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азани</w:t>
      </w:r>
      <w:proofErr w:type="spellEnd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прошла Региональная школа судей Всероссийской военно-патриотической игры «Зарница 2.0» для организаторов соревнований в районах Татарстана. Участники данного мероприятия методист ЦДТ «Галактика» </w:t>
      </w:r>
      <w:proofErr w:type="spellStart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Габидуллина</w:t>
      </w:r>
      <w:proofErr w:type="spellEnd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Ильсина</w:t>
      </w:r>
      <w:proofErr w:type="spellEnd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Ильсуровна</w:t>
      </w:r>
      <w:proofErr w:type="spellEnd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и педагог дополнительного образования Шакирова Айрат </w:t>
      </w:r>
      <w:proofErr w:type="spellStart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>Василович</w:t>
      </w:r>
      <w:proofErr w:type="spellEnd"/>
      <w:r w:rsidRPr="00BC3B78">
        <w:rPr>
          <w:rFonts w:ascii="Times New Roman" w:eastAsia="Times New Roman" w:hAnsi="Times New Roman" w:cs="Times New Roman"/>
          <w:color w:val="2C2D2E"/>
          <w:sz w:val="24"/>
          <w:szCs w:val="24"/>
          <w:shd w:val="clear" w:color="auto" w:fill="FFFFFF"/>
          <w:lang w:eastAsia="ru-RU"/>
        </w:rPr>
        <w:t xml:space="preserve"> прошли весь путь юнармейцев "Зарницы 2.0". Во время обучения были проведены практические занятия по строевой и огневой подготовке, тактической медицине, управлению БПЛА и обезвреживанию мин.</w:t>
      </w:r>
    </w:p>
    <w:p w14:paraId="1ABC8706" w14:textId="4396A9E1" w:rsidR="00BC3B78" w:rsidRPr="00BC3B78" w:rsidRDefault="00BC3B78" w:rsidP="00BC3B78">
      <w:pPr>
        <w:spacing w:after="0" w:line="360" w:lineRule="auto"/>
        <w:ind w:left="-284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   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7 апреля на базе МБОУ “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СОШ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с.Манзарас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”  прошел муниципальный этап Всероссийской военно-патриотической игры “Зарница 2.0”. В военно –патриотической игре приняли участие из 24 общеобразовательных учреждений 25 команд. Всего 250 учащихся состязались по следующим видам: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«Приветствие отряда» (младшая возрастная категория), «Если ты остался один на один с пострадавшим», «Хорош в строю, силен в бою», «Ратные страницы истории России», «В здоровом теле – здоровый дух», «Меткий стрелок», «Основы безопасности жизнедеятельности ОЗК», «Разборка и сборка автомата. Снаряжение магазина»,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Военнизированная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эстафета»  Среди младшей возрастной категории заняли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место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МБОУ «СОШ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анзарас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925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proofErr w:type="spellStart"/>
      <w:r w:rsidR="00925E58">
        <w:rPr>
          <w:rFonts w:ascii="Times New Roman" w:eastAsia="Times New Roman" w:hAnsi="Times New Roman" w:cs="Times New Roman"/>
          <w:sz w:val="24"/>
          <w:szCs w:val="24"/>
          <w:lang w:eastAsia="ru-RU"/>
        </w:rPr>
        <w:t>Шафигуллин</w:t>
      </w:r>
      <w:proofErr w:type="spellEnd"/>
      <w:r w:rsidR="00925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Ильшат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Каримуллович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– МБОУ «Гимназия №1 имени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Ч.Т.Айтматова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руководитель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Гилаев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Фархат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Мубаракович;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МБОУ «Верхне-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Арбашская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СШ», руководитель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Гильмутдинов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Райнур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Мударисович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Среди средней возрастной категории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«ООШ села Нижний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Искубаш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руководитель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Ивнов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Гаврил Николаевич;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МБОУ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Чарлинская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школа», руководитель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Чапуринов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Александр Николаевич;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Олуязская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школа», руководитель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Шарафеева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Альбина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Хафизовна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. Среди старшей возрастной категории заняли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анзарас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руководитель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Шафигуллин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Ильшат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Каримуллович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«Гимназия №1», руководитель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Гилаев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Фархат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Мубаракович;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«Многопрофильный лицей», руководитель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Шайдуллин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Ришат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Рафикович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D94A481" w14:textId="77777777" w:rsidR="00BC3B78" w:rsidRPr="00BC3B78" w:rsidRDefault="00BC3B78" w:rsidP="00BC3B78">
      <w:pPr>
        <w:spacing w:after="0" w:line="360" w:lineRule="auto"/>
        <w:ind w:left="-284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26 апреля в  ОЭЗ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Алабуга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» прошел зональный этап Всероссийской военно-патриотической игры «Зарница  2.0». Честь нашего района защищали воспитанники МБУ ДО «ЦДТ «Галактика». В старшей возрастной категории юнармейцы отряда «Юный спасатель»,  учащиеся МБОУ «Гимназия №1 им. Ч.Т. Айтматов г. Кукмор», в средней возрастной категории юнармейцы отряда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Хыял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», МБОУ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Олуязская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школа», в младшей возрастной категории юнармейцы отряда «Альфа», МБОУ «СОШ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анзарас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смогли преодолеть спортивную полосу препятствий, участвовали в  смотре строевой подготовки, проверяли знания Отечественной истории и  основ государственности, оказывали первую медицинскую помощь на поле боя, прошли огневую подготовку. По итогам соревнований юнармейцы отряда «Альфа»  заняли почетное 1 место, юнармейцы отряда «Юный спасатель» старшей возрастной категории заняли третье место и были награждены Грамотами и памятными подарками.</w:t>
      </w:r>
    </w:p>
    <w:p w14:paraId="5A77D2F6" w14:textId="77777777" w:rsidR="00BC3B78" w:rsidRPr="00BC3B78" w:rsidRDefault="00BC3B78" w:rsidP="00BC3B78">
      <w:pPr>
        <w:tabs>
          <w:tab w:val="left" w:pos="284"/>
        </w:tabs>
        <w:spacing w:after="0" w:line="360" w:lineRule="auto"/>
        <w:ind w:left="-284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Юнармейцы военно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патриотического направления   являются активными организаторами и участниками районных мероприятий военно-патриотической направленности: Парад Победы,  «День призывника», «День воинской славы», Вахта Памяти, торжественных митингах, посвященных выводу советских войск из Афганистана.</w:t>
      </w:r>
    </w:p>
    <w:p w14:paraId="41E50900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Одним из важнейших ключевых дел является участие юнармейцев в течение года в акциях  «Ветеран», «Письмо солдату», «Вечная память», «Сад памяти», «Диктант Победы», «Блокадный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хлеб»,  Уроки мужества.   Они оказывают посильную  помощь ветеранам войн, труда, престарелым и инвалидам.</w:t>
      </w:r>
    </w:p>
    <w:p w14:paraId="0A97127B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ACA51D" w14:textId="77777777" w:rsidR="00BC3B78" w:rsidRPr="00BC3B78" w:rsidRDefault="00BC3B78" w:rsidP="00BC3B78">
      <w:pPr>
        <w:shd w:val="clear" w:color="auto" w:fill="FFFFFF"/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</w:pPr>
      <w:r w:rsidRPr="00BC3B78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     В течение февраля на базе всех учреждений дополнительного образования и общеобразовательных школ прошел месячник оборонно-массовой и военно-патриотической работы. В месячнике приняли участие около 2700 </w:t>
      </w:r>
      <w:proofErr w:type="gramStart"/>
      <w:r w:rsidRPr="00BC3B78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BC3B78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eastAsia="ru-RU"/>
        </w:rPr>
        <w:t xml:space="preserve">. Месячник был насыщен разнообразными по форме и содержанию мероприятиями: патриотический проект «Защитники Отечества», конкурс плакатов «Поле русской славы», встреча обучающихся с ветеранами блокадного Ленинграда и боевых действий Афганистана,  викторины «Оружие Победы», «Есть такая профессия - Родину защищать!», конкурс исполнителей «Песни боевого братства», конкурс эссе «Молодежь против экстремизма», экскурсии в музей. </w:t>
      </w:r>
    </w:p>
    <w:p w14:paraId="5A473EB9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23 декабря 2023 года провели  районный семинар – практикум для педагогов дополнительного образования  военно-патриотического направления  на тему </w:t>
      </w:r>
      <w:r w:rsidRPr="00BC3B7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"Аспекты патриотического воспитания в свете развития общественного движения «</w:t>
      </w:r>
      <w:proofErr w:type="spellStart"/>
      <w:r w:rsidRPr="00BC3B7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Юнармия</w:t>
      </w:r>
      <w:proofErr w:type="spellEnd"/>
      <w:r w:rsidRPr="00BC3B7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»"</w:t>
      </w: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Pr="00BC3B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семинаре заслушали доклады педагогов дополнительного образования, рассмотрели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</w:t>
      </w:r>
      <w:r w:rsidRPr="00BC3B7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перспективы развития патриотического воспитания. </w:t>
      </w:r>
      <w:proofErr w:type="spellStart"/>
      <w:r w:rsidRPr="00BC3B7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Ишпулатов</w:t>
      </w:r>
      <w:proofErr w:type="spellEnd"/>
      <w:r w:rsidRPr="00BC3B7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Э.Е. провел мастер – класс по изготовлению изделий, которые они делают по просьбе бойцов находящихся на передовой СВО. </w:t>
      </w:r>
    </w:p>
    <w:p w14:paraId="7A3E1C57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6 ноября педагоги военно-патриотического направления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Шайдуллин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Р.Р., Гарипов Н.Т приняли участие в проекте  «Школа БПЛА «Архангел» по основам управления и эксплуатации беспилотной авиационной системы. Проект был организован учебно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методическим центром  военно-патриотического воспитания молодежи «Авангард» при поддержке Министерства по делам   молодежи Республики Татарстан  в  целях совершенствования подходов в области патриотического воспитания молодежи, внедрения новых технологий АНО «РЦ ПТИМ РТ» на базе детского оздоровительного лагеря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Мирас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14:paraId="3BD22D57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Методист военно-патриотического направления МБУ ДО «ЦДТ «Галактика»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Габидуллина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Ильсина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Ильсуровна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начальник штаба местного отделения ВВПОД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 педагог  дополнительного образования Шакиров Айрат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Василович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юнармейцы военно-патриотического клуба «Юный патриот»  Бикбулатов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Радмир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, Фадеева Карина приняли участие на Х Слете регионального отделения ВВПОД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Республики Татарстан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базе ФГКВОУ 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«Казанское высшее танковое командное ордена Жукова Краснознаменное училище» Министерства обороны Российской Федерации. Начальник штаба регионального отделения ВВПОД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 Республике Татарстан,  генерал-майор Бородин А. И. вручил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ственное письмо 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за большой личный вклад в развитие Всероссийского детско-юношеского военно-патриотического общественного движения “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Юнармия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” на территории РТ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 медаль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«Юнармейская доблесть»  Шакирову Айрату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Василовичу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092246A3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18 марта в общеобразовательных учреждениях прошли мероприятия, прирученные ко Дню воссоединения Крыма с Россией. Юнармейцы школ снимали на видео прочтение кратких биографий выдающихся российских государственных деятелей: полководцев, писателей, ученых, у которых было не русское происхождение. Приняли участие в  конкурсе рисунков в поддержку наших ВС РФ, смотрели художественные фильмы «Крым». </w:t>
      </w:r>
      <w:r w:rsidRPr="00BC3B78">
        <w:rPr>
          <w:rFonts w:ascii="Times New Roman" w:eastAsia="Times New Roman" w:hAnsi="Times New Roman" w:cs="Times New Roman"/>
          <w:color w:val="404040"/>
          <w:sz w:val="24"/>
          <w:szCs w:val="24"/>
          <w:shd w:val="clear" w:color="auto" w:fill="FFFFFF"/>
          <w:lang w:eastAsia="ru-RU"/>
        </w:rPr>
        <w:t>С целью осмысление исторических событий, формирование патриотизма и гражданской позиции школьников, воспитание ответственности за нравственный выбор собственного поведения и поступков организовали м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ероприятия «В единстве – сила», урок – путешествие «Крым – наш», классные часы «Крым и Россия – единая судьба». </w:t>
      </w:r>
    </w:p>
    <w:p w14:paraId="02FCA180" w14:textId="77777777" w:rsidR="00BC3B78" w:rsidRPr="00BC3B78" w:rsidRDefault="00BC3B78" w:rsidP="00BC3B78">
      <w:pPr>
        <w:tabs>
          <w:tab w:val="left" w:pos="540"/>
        </w:tabs>
        <w:spacing w:after="0" w:line="360" w:lineRule="auto"/>
        <w:ind w:left="-284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целях углублубления знаний учащихся о 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государственном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усторйстве страны и поощрения их творческой активности, воспитания активной гражданской позиции и формирования патриотизма </w:t>
      </w:r>
      <w:r w:rsidRPr="00BC3B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 17 февраля  по 28 февраля 2025 года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проведено  муниципальный этап республиканского  конкурса в рамках Парламентского урока – 2026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В конкурсе приняли участие  82 учащихся, из них 36 заняли призовые места и были награждены грамотами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Управления  образования  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и МБОУ ДО «ЦДТ «Галактика».  </w:t>
      </w:r>
    </w:p>
    <w:p w14:paraId="30CC6D83" w14:textId="77777777" w:rsidR="00BC3B78" w:rsidRPr="00BC3B78" w:rsidRDefault="00BC3B78" w:rsidP="00BC3B78">
      <w:pPr>
        <w:spacing w:after="0" w:line="36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 целью вовлечения учащихся в практическую деятельность по выращиванию экологически чистой продукции, приобщения детей к общественно-полезной работе 14 сентября 2025 г. на Комсомольской площади прошла традиционная школьная выставка-ярмарка «Юннат – 2025», посвященная посвященной Году </w:t>
      </w:r>
      <w:r w:rsidRPr="00BC3B7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защитника Отечества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80-летия Великой Победы в РФ и Году</w:t>
      </w:r>
      <w:r w:rsidRPr="00BC3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защитника Отечества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РТ.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Участники ярмарки – учащиеся и педагоги образовательных учреждений, жители района представили сельскохозяйственную и животноводческую продукцию, выращенную на школьных пришкольных участках и приусадебных хозяйствах. Гости ярмарки, представители районного Совета, ознакомились с выставочными экспозициями дошкольных образовательных учреждений, с разнообразной школьной продукцией.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на ярмарке приняли участие 29 основных и средних общеобразовательных и 25 дошкольных учреждений района. На ярмарке </w:t>
      </w:r>
      <w:r w:rsidRPr="00BC3B7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 xml:space="preserve">были выявлены победители и призеры в номинациях </w:t>
      </w:r>
      <w:r w:rsidRPr="00BC3B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«Лучшая выставка  среди образовательных учреждений», «Самый лучший зазывала», «Сувенирная продукция»,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«Рекордсмен - 2025», «Природная мастерская», </w:t>
      </w:r>
      <w:proofErr w:type="spellStart"/>
      <w:r w:rsidRPr="00BC3B78">
        <w:rPr>
          <w:rFonts w:ascii="Times New Roman" w:eastAsia="Times New Roman" w:hAnsi="Times New Roman" w:cs="Times New Roman"/>
          <w:bCs/>
          <w:color w:val="181818"/>
          <w:sz w:val="24"/>
          <w:szCs w:val="24"/>
          <w:shd w:val="clear" w:color="auto" w:fill="FFFFFF"/>
          <w:lang w:eastAsia="ru-RU"/>
        </w:rPr>
        <w:t>Фитодизайн</w:t>
      </w:r>
      <w:proofErr w:type="spellEnd"/>
      <w:r w:rsidRPr="00BC3B78">
        <w:rPr>
          <w:rFonts w:ascii="Times New Roman" w:eastAsia="Times New Roman" w:hAnsi="Times New Roman" w:cs="Times New Roman"/>
          <w:bCs/>
          <w:color w:val="181818"/>
          <w:sz w:val="24"/>
          <w:szCs w:val="24"/>
          <w:shd w:val="clear" w:color="auto" w:fill="FFFFFF"/>
          <w:lang w:eastAsia="ru-RU"/>
        </w:rPr>
        <w:t xml:space="preserve">  «Студия </w:t>
      </w:r>
      <w:proofErr w:type="spellStart"/>
      <w:r w:rsidRPr="00BC3B78">
        <w:rPr>
          <w:rFonts w:ascii="Times New Roman" w:eastAsia="Times New Roman" w:hAnsi="Times New Roman" w:cs="Times New Roman"/>
          <w:bCs/>
          <w:color w:val="181818"/>
          <w:sz w:val="24"/>
          <w:szCs w:val="24"/>
          <w:shd w:val="clear" w:color="auto" w:fill="FFFFFF"/>
          <w:lang w:eastAsia="ru-RU"/>
        </w:rPr>
        <w:t>Flora</w:t>
      </w:r>
      <w:proofErr w:type="spellEnd"/>
      <w:r w:rsidRPr="00BC3B78">
        <w:rPr>
          <w:rFonts w:ascii="Times New Roman" w:eastAsia="Times New Roman" w:hAnsi="Times New Roman" w:cs="Times New Roman"/>
          <w:bCs/>
          <w:color w:val="181818"/>
          <w:sz w:val="24"/>
          <w:szCs w:val="24"/>
          <w:shd w:val="clear" w:color="auto" w:fill="FFFFFF"/>
          <w:lang w:eastAsia="ru-RU"/>
        </w:rPr>
        <w:t xml:space="preserve">», </w:t>
      </w:r>
      <w:r w:rsidRPr="00BC3B78">
        <w:rPr>
          <w:rFonts w:ascii="Times New Roman" w:eastAsia="Times New Roman" w:hAnsi="Times New Roman" w:cs="Times New Roman"/>
          <w:color w:val="181818"/>
          <w:sz w:val="24"/>
          <w:szCs w:val="24"/>
          <w:shd w:val="clear" w:color="auto" w:fill="FFFFFF"/>
          <w:lang w:eastAsia="ru-RU"/>
        </w:rPr>
        <w:t>«Самый лучший пришкольный участок»</w:t>
      </w:r>
      <w:r w:rsidRPr="00BC3B78">
        <w:rPr>
          <w:rFonts w:ascii="Times New Roman" w:eastAsia="Times New Roman" w:hAnsi="Times New Roman" w:cs="Times New Roman"/>
          <w:b/>
          <w:color w:val="181818"/>
          <w:sz w:val="24"/>
          <w:szCs w:val="24"/>
          <w:shd w:val="clear" w:color="auto" w:fill="FFFFFF"/>
          <w:lang w:eastAsia="ru-RU"/>
        </w:rPr>
        <w:t xml:space="preserve">. </w:t>
      </w:r>
    </w:p>
    <w:p w14:paraId="2D921568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27 сентября 2025 года на базе Агропромышленного парка «Казань» Министерством образования и науки Республики Татарстан при поддержке Министерства сельского хозяйства и продовольствия РТ, АО «Агропромышленный парк «Казань» и Некоммерческого партнерства «Совет директоров образовательных учреждений среднего профессионального образования РТ» 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проведена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традиционн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ая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Республиканск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ая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ярмарк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а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выставк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а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сельскохозяйственной продукции и изделий технического творчества «Город мастеров 2025» с участием муниципальных районов и образовательных организаций Татарстана.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Кукморский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муниципальный район, МБУ ДО «ЦДТ 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«Галактика»  принимал самое активное участие в данном мероприятии. 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Кукморский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муниципальный район был награжден в номинации «За лучшее оформление ярмарочного места»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. </w:t>
      </w:r>
    </w:p>
    <w:p w14:paraId="584C06F4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В целях повышения уровня экологической грамотности и формирования экологической культуры населения, развития экологического просвещения, пропаганды бережного отношения к окружающей среде  прошел ежегодный Всероссийский экологический диктант, в котором приняли активное участие педагоги Центра детского творчества, а также и их воспитанники.</w:t>
      </w:r>
    </w:p>
    <w:p w14:paraId="77B3A61D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25 декабря 2023 года в МБУ ДО “ЦДТ “Галактика” прошел  муниципальный семинар- практикум для педагогов дополнительного образования естественнонаучного направления на тему 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«Эффективные формы экологического воспитания в учреждении дополнительного образования». </w:t>
      </w:r>
      <w:r w:rsidRPr="00BC3B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семинаре педагоги работали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над совершенствованием качества экологического образования, обобщением распространением  инновационного педагогического опыта работы в области экологического образования. </w:t>
      </w:r>
    </w:p>
    <w:p w14:paraId="41F8A0D1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С целью дальнейшего развития экологического образования, экологической культуры  и просвещения был проведен муниципальный этап Всероссийского конкурса детского рисунка «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Эколята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– друзья и защитники Природы» для дошкольных образовательных организаций и начальных классов. В конкурсе приняло участие более 100 работ. Работы победителей приняли участие в региональном этапе конкурса. 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 рамках празднования Всероссийского «Дня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Эколят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» в кружках  биолого-экологического направления были проведены различные тематические мероприятия с детьми всех возрастных групп.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Воспитанники </w:t>
      </w:r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 роли юных экологов и исследователей отправились на защиту родной природы: выполняли задание по раздельному сбору мусора, решали экологические задачи, проходили экологические викторины и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квесты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рисовали на тему «Наши друзья –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Эколята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», а во время прогулки  наблюдали за изменениями в природе в весенний период.</w:t>
      </w:r>
    </w:p>
    <w:p w14:paraId="7A3E5C8C" w14:textId="77777777" w:rsidR="00BC3B78" w:rsidRPr="00BC3B78" w:rsidRDefault="00BC3B78" w:rsidP="00BC3B78">
      <w:pPr>
        <w:spacing w:after="0" w:line="36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общеобразовательных учреждениях </w:t>
      </w:r>
      <w:proofErr w:type="spellStart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Кукморского</w:t>
      </w:r>
      <w:proofErr w:type="spellEnd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прошли мероприятия в рамках ежегодного экологического праздника «Международный день птиц» Конку</w:t>
      </w:r>
      <w:proofErr w:type="gramStart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рс скв</w:t>
      </w:r>
      <w:proofErr w:type="gramEnd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оречников, посвященный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посвященной Году </w:t>
      </w:r>
      <w:r w:rsidRPr="00BC3B7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защитника Отечества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80-летия Великой Победы в РФ и Году </w:t>
      </w:r>
      <w:r w:rsidRPr="00BC3B7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защитника Отечества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РТ. </w:t>
      </w:r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 период проведения санитарно-экологического двухмесячника в Республике Татарстан, Республиканского конкурса «</w:t>
      </w:r>
      <w:proofErr w:type="spellStart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Эковесна</w:t>
      </w:r>
      <w:proofErr w:type="spellEnd"/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2025»  учащиеся и воспитанники детских садов сделали  более 300 скворечников для птиц и развесили на деревьях.</w:t>
      </w:r>
    </w:p>
    <w:p w14:paraId="457152E8" w14:textId="77777777" w:rsidR="00BC3B78" w:rsidRPr="00BC3B78" w:rsidRDefault="00BC3B78" w:rsidP="00BC3B78">
      <w:pPr>
        <w:suppressAutoHyphens/>
        <w:autoSpaceDN w:val="0"/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shd w:val="clear" w:color="auto" w:fill="FFFFFF"/>
          <w:lang w:eastAsia="ru-RU" w:bidi="hi-IN"/>
        </w:rPr>
      </w:pP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В рамках международной акции «Сад памяти» выпускники района в день последнего звонка приняли участие в посадке деревьев по созданию аллеи памяти на территории общеобразовательных учреждений.</w:t>
      </w:r>
    </w:p>
    <w:p w14:paraId="2786656D" w14:textId="77777777" w:rsidR="00BC3B78" w:rsidRPr="00BC3B78" w:rsidRDefault="00BC3B78" w:rsidP="00BC3B78">
      <w:pPr>
        <w:suppressAutoHyphens/>
        <w:autoSpaceDN w:val="0"/>
        <w:spacing w:after="0" w:line="360" w:lineRule="auto"/>
        <w:ind w:left="-284" w:firstLine="142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BC3B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С целью 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повышения экологической грамотности учащихся, было проведено </w:t>
      </w:r>
      <w:r w:rsidRPr="00BC3B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муниципальный этап 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республиканской акции #ЭКОВЕСНА 2025 среди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общеобразовательных учреждений 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Кукморского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</w:t>
      </w:r>
      <w:r w:rsidRPr="00BC3B7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14:paraId="69EDC396" w14:textId="77777777" w:rsidR="00BC3B78" w:rsidRPr="00BC3B78" w:rsidRDefault="00BC3B78" w:rsidP="00BC3B78">
      <w:pPr>
        <w:spacing w:after="14" w:line="360" w:lineRule="auto"/>
        <w:ind w:left="-284" w:firstLine="142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       Участие в конкурсах, соревнованиях, играх, конференциях, слетах, акциях также является важной составляющей в работе педагогов дополнительного образования.        </w:t>
      </w:r>
    </w:p>
    <w:p w14:paraId="61754C26" w14:textId="77777777" w:rsidR="00BC3B78" w:rsidRPr="00BC3B78" w:rsidRDefault="00BC3B78" w:rsidP="00BC3B78">
      <w:pPr>
        <w:shd w:val="clear" w:color="auto" w:fill="FFFFFF"/>
        <w:spacing w:after="0" w:line="360" w:lineRule="auto"/>
        <w:ind w:left="-284" w:firstLine="142"/>
        <w:jc w:val="both"/>
        <w:outlineLvl w:val="1"/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</w:pP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28 октября 2025 года на базе Исторического парка «Россия – моя история» прошел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финал V Республиканского конкурса экологических отрядов "Зелёные игры". В очном этапе конкурса приняли участие 6 команд из Камско-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Устьинского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Балтасинского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Лаишевского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Рыбно-Слободского, 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Кукморского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Зеленодольского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муниципальных районов РТ.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Воспитанники естественнонаучного направления э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кологическ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ого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отряд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а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"Стебелек" заняли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место. </w:t>
      </w:r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Руководитель команды педагог дополнительного образования МБУ </w:t>
      </w:r>
      <w:proofErr w:type="gramStart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ДО</w:t>
      </w:r>
      <w:proofErr w:type="gramEnd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"</w:t>
      </w:r>
      <w:proofErr w:type="gramStart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Центр</w:t>
      </w:r>
      <w:proofErr w:type="gramEnd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детского творчества "Галактика" </w:t>
      </w:r>
      <w:proofErr w:type="spellStart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Фатыхова</w:t>
      </w:r>
      <w:proofErr w:type="spellEnd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Руфия</w:t>
      </w:r>
      <w:proofErr w:type="spellEnd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Муминовна</w:t>
      </w:r>
      <w:proofErr w:type="spellEnd"/>
      <w:r w:rsidRPr="00BC3B78">
        <w:rPr>
          <w:rFonts w:ascii="Times New Roman" w:eastAsia="Times New Roman" w:hAnsi="Times New Roman" w:cs="Times New Roman"/>
          <w:bCs/>
          <w:color w:val="2C2D2E"/>
          <w:sz w:val="24"/>
          <w:szCs w:val="24"/>
          <w:lang w:eastAsia="ru-RU"/>
        </w:rPr>
        <w:t>.</w:t>
      </w:r>
    </w:p>
    <w:p w14:paraId="6BF734E7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Воспитанники объединения «Юный эколог» 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Исланова Ксения</w:t>
      </w:r>
      <w:r w:rsidRPr="00BC3B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заняла 1 место в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Республиканском творческом конкурсе «Родники народов Поволжья», Васильева Ксения  заняла 3 место в 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Открытом Республиканском фестивале «Осенний калейдоскоп» (рук.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Гайнанова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Р.К.),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Гайнутдинова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Алина заняла 3 место в  XXV открытом экологическом форуме обучающихся «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Зилант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Ибрагимова Самира заняла 2 место в 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IX</w:t>
      </w:r>
      <w:r w:rsidRPr="00BC3B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Республиканской научно-практической конференции “Туган җир сулышы” (рук. Хисматова С.Н.), </w:t>
      </w:r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Васильева Ксения заняла 1 место в Всероссийском конкурсе проектов «Проектные идеи в жизнь» (рук. </w:t>
      </w:r>
      <w:proofErr w:type="spell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Гайнанова</w:t>
      </w:r>
      <w:proofErr w:type="spell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Р.К.) ,  Мустафин Ильяс занял 3 место </w:t>
      </w:r>
      <w:proofErr w:type="gramStart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C3B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Всероссийском открытом конкурсе социальных проектов, видеороликов и плакатов «Путь в счастливое будущее» (рук. </w:t>
      </w:r>
      <w:proofErr w:type="spellStart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Тухватуллин</w:t>
      </w:r>
      <w:proofErr w:type="spellEnd"/>
      <w:r w:rsidRPr="00BC3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Н.Н.)</w:t>
      </w:r>
    </w:p>
    <w:p w14:paraId="05B57FBA" w14:textId="77777777" w:rsidR="00BC3B78" w:rsidRPr="00BC3B78" w:rsidRDefault="00BC3B78" w:rsidP="00BC3B78">
      <w:pPr>
        <w:spacing w:after="0" w:line="360" w:lineRule="auto"/>
        <w:ind w:left="-284" w:firstLine="142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C3B7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В течение года проводился </w:t>
      </w:r>
      <w:proofErr w:type="gramStart"/>
      <w:r w:rsidRPr="00BC3B7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C3B7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образовательным процессом в объединениях, программно</w:t>
      </w:r>
      <w:r w:rsidRPr="00BC3B7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-</w:t>
      </w:r>
      <w:r w:rsidRPr="00BC3B7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методическому обеспечению занятий, выполнению педагогами образовательных программ, проверялись журналы учета работы. </w:t>
      </w:r>
    </w:p>
    <w:p w14:paraId="78AA619B" w14:textId="47368616" w:rsidR="00BC3B78" w:rsidRDefault="00BC3B78" w:rsidP="00841515">
      <w:pPr>
        <w:spacing w:after="0" w:line="360" w:lineRule="auto"/>
        <w:ind w:left="-284" w:firstLine="142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C3B7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</w:t>
      </w:r>
      <w:proofErr w:type="gramStart"/>
      <w:r w:rsidRPr="00BC3B7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Исходя из вышеизложенного можно сказать следующее: в дальнейшем необходимо проанализировать еще раз содержание общеобразовательных программ, особенно календарные учебные графики, соответствие планируемых тем возрастным особенностям детей, обобщить опыт работы педагогов с многолетним стажем работы на этом поприще, продолжить работу по разработке авторских программ, так как количество педагогов, работающих по авторским программам – важный показатель качества работы учреждения, определить перспективы разработки авторских программ</w:t>
      </w:r>
      <w:proofErr w:type="gramEnd"/>
      <w:r w:rsidRPr="00BC3B7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усилить индивидуальную работу с педагогами, привлекать их  к участию в конкурсах авторских прогр</w:t>
      </w:r>
      <w:r w:rsidR="0084151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амм и методических разработок. </w:t>
      </w:r>
    </w:p>
    <w:p w14:paraId="11C2E1EC" w14:textId="77777777" w:rsidR="00841515" w:rsidRPr="00841515" w:rsidRDefault="00841515" w:rsidP="00841515">
      <w:pPr>
        <w:spacing w:after="0" w:line="360" w:lineRule="auto"/>
        <w:ind w:left="-284" w:firstLine="142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53A4E9AD" w14:textId="77777777" w:rsidR="00841515" w:rsidRPr="00841515" w:rsidRDefault="00841515" w:rsidP="00841515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>Туристско-краеведческая деятельность играет важную роль в воспитании подрастающего поколения, способствуя развитию познавательного интереса, патриотизма, экологической ответственности и туристических навыков. В условиях современного общества, где ценности межкультурного диалога и экологической культуры приобретают особое значение, такие мероприятия становятся неотъемлемой частью образовательного процесса.</w:t>
      </w:r>
    </w:p>
    <w:p w14:paraId="78A57D97" w14:textId="77777777" w:rsidR="00841515" w:rsidRPr="00841515" w:rsidRDefault="00841515" w:rsidP="00841515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МБУДО «Центр детского творчества «Галактика»» в рамках своей деятельности активно реализует программы, направленные на развитие туристско-краеведческой направленности среди учащихся. Эта деятельность включает организацию экскурсий, походов, краеведческих исследований, мастер-классов и тематических мероприятий, способствующих формированию у детей патриотизма, экологической ответственности и туристских навыков. Основная цель данной деятельности — формирование у детей любви к родному краю, умения исследовать его исторические, природные и культурные достопримечательности, а также развитие командных и лидерских качеств. </w:t>
      </w:r>
      <w:r w:rsidRPr="0084151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Туризм и краеведение, как форма активного отдыха и дополнительного образования полезны каждому ребёнку, необходимы каждой развивающейся личности.</w:t>
      </w:r>
    </w:p>
    <w:p w14:paraId="7FD011B2" w14:textId="7777777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По туристско-краеведческому направлению в МБУ </w:t>
      </w: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>Центр</w:t>
      </w:r>
      <w:proofErr w:type="gram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детского творчества «Галактика» на базах общеобразовательных учреждений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Кукморского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в 2025-2026 учебном году работали 19 объединений с охватом 315 учащихся. Кружки «Юный краевед», «История родного края», «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якны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ойрэну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>»», «Краеведение», «Родные традиции», «Спортивное ориентирование», «Туризм», «Азбука добра», «Основы нравственности» вели 15 педагогов дополнительного образования Центра детского творчества. Все педагоги, квалифицированные специалисты, имеют специальное педагогическое образование. Из них 6 педагогов имеют высшую квалификационную категорию, 7-первую квалификационную категорию.</w:t>
      </w:r>
    </w:p>
    <w:p w14:paraId="6C43E601" w14:textId="7777777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Ежегодно по туристско-краеведческому направлению проводятся различные конкурсы и соревнования. </w:t>
      </w:r>
    </w:p>
    <w:p w14:paraId="03DB9673" w14:textId="7777777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Традиционным мероприятием, которое стало важной частью нашего учебного года, являются Открытые соревнования по спортивному ориентированию, посвященные Всемирному Дню туризма. Эти соревнования символизируют старт нового учебного сезона и объединяют участников в духе командного соперничества и активного отдыха. В этом году они состоялись 30 сентября 2025 года, и вновь подтвердили свою значимость как мероприятия, стимулирующего интерес к развитию спортивных и туристских навыков у учащихся. </w:t>
      </w:r>
    </w:p>
    <w:p w14:paraId="1A27646A" w14:textId="7777777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В целях широкого привлечения учащихся к занятиям туризма, совершенствования туристских знаний, умений и навыков, 10 декабря 2026 года на базе МБОУ «СОШ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с</w:t>
      </w: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>.С</w:t>
      </w:r>
      <w:proofErr w:type="gramEnd"/>
      <w:r w:rsidRPr="00841515">
        <w:rPr>
          <w:rFonts w:ascii="Times New Roman" w:eastAsia="Calibri" w:hAnsi="Times New Roman" w:cs="Times New Roman"/>
          <w:sz w:val="24"/>
          <w:szCs w:val="24"/>
        </w:rPr>
        <w:t>редний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Кумор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>» прошли районные соревнования по спортивному туризму среди обучающихся в условиях спортивного зала, посвященные 80-летию Победы в Великой Отечественной войне и Году защитника Отечества. В соревнованиях приняли участие 8 команд из 5 общеобразовательных учреждений района.</w:t>
      </w:r>
    </w:p>
    <w:p w14:paraId="7443F78B" w14:textId="16AAABA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14 февраля 2026 года было проведено Открытое Первенство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Кукморского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по лыжному туризму среди обучающихся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Кукморского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РТ, посвященное посвященного Году единства народов в </w:t>
      </w:r>
      <w:r w:rsidRPr="00841515">
        <w:rPr>
          <w:rFonts w:ascii="Times New Roman" w:eastAsia="Calibri" w:hAnsi="Times New Roman" w:cs="Times New Roman"/>
          <w:sz w:val="24"/>
          <w:szCs w:val="24"/>
        </w:rPr>
        <w:lastRenderedPageBreak/>
        <w:t>РФ и Году воинской и трудовой доблести в РТ на базе МБОУ «СОШ с.</w:t>
      </w:r>
      <w:r w:rsidR="00925E5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Ядыгерь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», на котором приняло участие 10 команд. </w:t>
      </w:r>
      <w:proofErr w:type="gramEnd"/>
    </w:p>
    <w:p w14:paraId="6E7C82CF" w14:textId="1E03E666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Завершающим мероприятием по спортивному туризму в этом учебном году традиционно стал туристский слёт обучающихся образовательных учреждений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Кукморского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Татарстан, посвященный посвященного Году единства народов в РФ и Году воинской и трудовой доблести в РТ, на котором дети показывают умения и навыки, полученные на занятиях в течение учебного года. Мероприятие прошло с 21 по 22  мая 2026 года на территории дер.</w:t>
      </w:r>
      <w:r w:rsidR="00925E5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>Нижний</w:t>
      </w:r>
      <w:proofErr w:type="gram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Кумор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Кукморского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района. В соревнованиях приняли участие 11 команд из 6 общеобразовательных учреждений.</w:t>
      </w:r>
    </w:p>
    <w:p w14:paraId="39B32E05" w14:textId="7777777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Отрадно отметить, что ежегодно воспитанники туристско-краеведческого направления активно принимают участие в различных соревнованиях и мероприятиях, подтверждая своё мастерство и таланты. Более того, они не только успешно выступают на муниципальном уровне, но и достигают значимых результатов на республиканских, всероссийских и даже международных соревнованиях и конкурсах, становясь победителями и призерами. Такие достижения свидетельствуют о высоком уровне подготовки и вдохновляют новых участников на дальнейшие успехи. </w:t>
      </w:r>
    </w:p>
    <w:p w14:paraId="29F9422C" w14:textId="77777777" w:rsidR="00841515" w:rsidRPr="00841515" w:rsidRDefault="00841515" w:rsidP="00841515">
      <w:pPr>
        <w:spacing w:after="0" w:line="360" w:lineRule="auto"/>
        <w:ind w:left="5" w:firstLine="70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6-8 марта 2026 года наши воспитанники, учащиеся МБОУ «СОШ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.Я</w:t>
      </w:r>
      <w:proofErr w:type="gram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дыгерь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под руководством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Ф.К.Хамзина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приняли участие в 56-ых Республиканских слёте-соревнованиях по лыжному туризму среди обучающихся в зачет Х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Туриады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(спартакиады), на которых заняли  2 место среди сельских команд.  </w:t>
      </w:r>
    </w:p>
    <w:p w14:paraId="5A6C48FB" w14:textId="77777777" w:rsidR="00841515" w:rsidRPr="00841515" w:rsidRDefault="00841515" w:rsidP="00841515">
      <w:pPr>
        <w:spacing w:after="0" w:line="360" w:lineRule="auto"/>
        <w:ind w:left="5" w:firstLine="70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27-28 марта 2026 года воспитанники Центра, учащиеся МБОУ «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редний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Кумор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под руководством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В.Л.Туктаева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заняли 2 место в Республиканских соревнованиях по спортивному туризму на пешеходных дистанциях в закрытых помещениях «Старт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Up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 зачет Х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Туриады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(спартакиады) среди обучающихся Республики.  </w:t>
      </w:r>
    </w:p>
    <w:p w14:paraId="0738AB77" w14:textId="77777777" w:rsidR="00841515" w:rsidRPr="00841515" w:rsidRDefault="00841515" w:rsidP="00841515">
      <w:pPr>
        <w:spacing w:after="0" w:line="360" w:lineRule="auto"/>
        <w:ind w:left="5" w:firstLine="70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30 мая 2026 года наши воспитанники, учащиеся МБОУ «СОШ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.Я</w:t>
      </w:r>
      <w:proofErr w:type="gram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дыгерь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приняли участие и заняли 1 место в Республиканских соревнованиях по спортивному туризму на средствах передвижения (вело) и соревнований по спортивному туризму на водных дистанциях  среди обучающихся в зачет Х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Туриады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(Спартакиады) среди обучающихся Республики Татарстан.</w:t>
      </w:r>
    </w:p>
    <w:p w14:paraId="2416A563" w14:textId="77777777" w:rsidR="00841515" w:rsidRPr="00841515" w:rsidRDefault="00841515" w:rsidP="00841515">
      <w:pPr>
        <w:spacing w:after="0" w:line="360" w:lineRule="auto"/>
        <w:ind w:left="5" w:firstLine="70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Хочется отметить руководителей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Туктаева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Виталия Леонидовича,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Хамзина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Фаиля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Камилевича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</w:t>
      </w:r>
      <w:proofErr w:type="gram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смотря на сложность в подготовке туристов остаются преданными данному направлению из года в год.</w:t>
      </w:r>
    </w:p>
    <w:p w14:paraId="13D38070" w14:textId="7777777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Краеведческая работа в объединениях ЦДТ ведется по ряду направлений: историческое краеведение (объекты исследований: памятники истории, военных событий, археологии, этнографии, архитектуры); природоведческое краеведение (объекты исследований: ландшафт, геологическое строение, рельеф, гидрология, растительный и животный миры, </w:t>
      </w:r>
      <w:r w:rsidRPr="00841515">
        <w:rPr>
          <w:rFonts w:ascii="Times New Roman" w:eastAsia="Calibri" w:hAnsi="Times New Roman" w:cs="Times New Roman"/>
          <w:sz w:val="24"/>
          <w:szCs w:val="24"/>
        </w:rPr>
        <w:lastRenderedPageBreak/>
        <w:t>природоохранные территории); искусствоведческое краеведение (объекты: произведения народного искусства, изобразительного искусства, литературы, памятные места); экономическое краеведени</w:t>
      </w: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изучение населения, народного хозяйства). </w:t>
      </w: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>Формы краеведческой работы разнообразны: экскурсии, походы и экспедиции; встречи с местными краеведами, старожилами, ветеранами войн и труда; вечера, конкурсы, конференции, викторины, олимпиады и т.д.</w:t>
      </w:r>
      <w:proofErr w:type="gram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Содержание и формы работы, как правило, определяются руководителем объединения, исходя из его опыта, круга увлечений. При этом каждый наш педагог учитывает интересы и возрастные особенности учащихся, возможности использования социокультурного пространства территории.</w:t>
      </w:r>
    </w:p>
    <w:p w14:paraId="33F30861" w14:textId="7777777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В 2025-2026 учебном году по краеведческому направлению были проведены муниципальные этапы таких республиканских конкурсов как: республиканский конкурс «Люблю тебя мой край родной», конкурс в рамках проекта «Герои Отечества» в номинации «Лучший музей (музейная экспозиция), посвященный увековечению памяти защитников Отечества» среди общеобразовательных организаций и профессиональных образовательных организаций Республики Татарстан, </w:t>
      </w:r>
      <w:r w:rsidRPr="00841515">
        <w:rPr>
          <w:rFonts w:ascii="Times New Roman" w:eastAsia="Calibri" w:hAnsi="Times New Roman" w:cs="Times New Roman"/>
          <w:bCs/>
          <w:sz w:val="24"/>
          <w:szCs w:val="24"/>
        </w:rPr>
        <w:t xml:space="preserve">конкурс в рамках Парламентского урока -2026  </w:t>
      </w:r>
      <w:r w:rsidRPr="00841515">
        <w:rPr>
          <w:rFonts w:ascii="Times New Roman" w:eastAsia="Calibri" w:hAnsi="Times New Roman" w:cs="Times New Roman"/>
          <w:sz w:val="24"/>
          <w:szCs w:val="24"/>
        </w:rPr>
        <w:t>«Трудом и ратным подвигом Отчество мы</w:t>
      </w:r>
      <w:proofErr w:type="gram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славим!». Все педагоги и  воспитанники Центра внешкольной работы активно приняли участие в вышеуказанных мероприятиях и заняли призовые места.</w:t>
      </w:r>
    </w:p>
    <w:p w14:paraId="0D9533DA" w14:textId="77777777" w:rsidR="00841515" w:rsidRPr="00841515" w:rsidRDefault="00841515" w:rsidP="00841515">
      <w:pPr>
        <w:spacing w:after="0" w:line="360" w:lineRule="auto"/>
        <w:ind w:left="5" w:firstLine="70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наши воспитанники принимают участие и становятся победителями и призерами в республиканских, Всероссийских и международных конкурсах:  </w:t>
      </w:r>
      <w:r w:rsidRPr="0084151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84151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республиканская научно-практическая конференция школьников “Память сердца” посвященной памяти Героя Советского Союза С.А.Ахтямова, Республиканский конкурс исследовательских работ «Люблю тебя мой край родной», </w:t>
      </w:r>
      <w:r w:rsidRPr="00841515">
        <w:rPr>
          <w:rFonts w:ascii="Times New Roman" w:eastAsia="Times New Roman" w:hAnsi="Times New Roman" w:cs="Times New Roman"/>
          <w:color w:val="000009"/>
          <w:sz w:val="24"/>
          <w:szCs w:val="24"/>
          <w:lang w:eastAsia="ru-RU"/>
        </w:rPr>
        <w:t xml:space="preserve">IХ Республиканский конкурс детского творчества «На страже Отечества», </w:t>
      </w: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Всероссийская научно-практическая конференция исследовательских, проектных и творческих работ учащихся и преподавателей имени академика </w:t>
      </w:r>
      <w:proofErr w:type="spellStart"/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К.А.Валиева</w:t>
      </w:r>
      <w:proofErr w:type="spellEnd"/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Всероссийская научно-образовательная конференция «Шаги в науку», </w:t>
      </w:r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X Международная научно-исследовательская конференция проектных работ обучающихся и педагогов «</w:t>
      </w:r>
      <w:proofErr w:type="spellStart"/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Хузиахметовские</w:t>
      </w:r>
      <w:proofErr w:type="spellEnd"/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чтения, </w:t>
      </w: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XXII Международная молодёжная  научно-практическая конференция имени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Каюма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Насыри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FF2F808" w14:textId="77777777" w:rsidR="00841515" w:rsidRPr="00841515" w:rsidRDefault="00841515" w:rsidP="00841515">
      <w:pPr>
        <w:spacing w:after="0" w:line="360" w:lineRule="auto"/>
        <w:ind w:left="5" w:firstLine="70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только наши воспитанники, но и педагоги дополнительного образования Центра также принимают активное участие и становятся победителями и призерами в различных профессиональных конкурсах. </w:t>
      </w:r>
      <w:proofErr w:type="gram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Так, Мусина Э.М.,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Насибуллина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Т.Д.,  </w:t>
      </w:r>
      <w:proofErr w:type="spell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Демухаметова</w:t>
      </w:r>
      <w:proofErr w:type="spell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 являются победителями и призерами конкурсов республиканских и международных уровней, таких как «</w:t>
      </w:r>
      <w:r w:rsidRPr="0084151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Республиканский научно-педагогический конкурс «Педагог-исследователь: опыт, инновации, перспективы», «Республиканский фестиваль музейных экспозиций образовательных организаций «Без срока давности», «Республиканского конкурса профессионального мастерства «Музей как инновационное современное образовательное </w:t>
      </w: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пространство»,  X</w:t>
      </w:r>
      <w:r w:rsidRPr="0084151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Международная научно-исследовательская конференция проектных работ обучающихся и педагогов «</w:t>
      </w:r>
      <w:proofErr w:type="spellStart"/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Хузиахметовские</w:t>
      </w:r>
      <w:proofErr w:type="spellEnd"/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чтения.</w:t>
      </w:r>
      <w:proofErr w:type="gramEnd"/>
      <w:r w:rsidRPr="008415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направления совершенствования средств и методов обучения и воспитания».</w:t>
      </w:r>
    </w:p>
    <w:p w14:paraId="17220979" w14:textId="77777777" w:rsidR="00841515" w:rsidRPr="00841515" w:rsidRDefault="00841515" w:rsidP="00841515">
      <w:pPr>
        <w:spacing w:after="0" w:line="360" w:lineRule="auto"/>
        <w:ind w:left="5" w:firstLine="70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2025-2026 учебного года по туристско-краеведческому направлению в учреждении можно с уверенностью отметить успешную организацию и предоставление нашим воспитанникам ценного опыта и знаний. Достигнуты значительные успехи в формирован</w:t>
      </w:r>
      <w:proofErr w:type="gramStart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ии у о</w:t>
      </w:r>
      <w:proofErr w:type="gramEnd"/>
      <w:r w:rsidRPr="00841515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бучающихся интереса к родному краю, развитию познавательных и туристических навыков, а также воспитании патриотических ценностей. Проведенная работа способствовала расширению знаний о историко-культурном наследии региона, развитию экологической культуры и умению ориентироваться на местности.</w:t>
      </w:r>
    </w:p>
    <w:p w14:paraId="0FD23423" w14:textId="77777777" w:rsidR="00841515" w:rsidRPr="00841515" w:rsidRDefault="00841515" w:rsidP="00841515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>Особое внимание уделялось практической деятельности: экскурсиям, походам, краеведческим исследованиям и проектной работе, что позволило повысить уровень самостоятельности и ответственности участников. Использование современных методов обучения и активных форм взаимодействия способствовало повышению мотивации и эффективности образовательного процесса.</w:t>
      </w:r>
    </w:p>
    <w:p w14:paraId="0E26D9A4" w14:textId="77777777" w:rsidR="00841515" w:rsidRPr="00841515" w:rsidRDefault="00841515" w:rsidP="00841515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Результаты работы подтверждают необходимость дальнейшего развития туристско-краеведческой деятельности в учреждении. В перспективе рекомендуется укреплять сотрудничество с местными музеями, историческими обществами и природоохранными организациями, а также внедрять новые формы работы, такие как интерактивные экскурсии, краеведческие </w:t>
      </w:r>
      <w:proofErr w:type="spellStart"/>
      <w:r w:rsidRPr="00841515">
        <w:rPr>
          <w:rFonts w:ascii="Times New Roman" w:eastAsia="Calibri" w:hAnsi="Times New Roman" w:cs="Times New Roman"/>
          <w:sz w:val="24"/>
          <w:szCs w:val="24"/>
        </w:rPr>
        <w:t>квесты</w:t>
      </w:r>
      <w:proofErr w:type="spellEnd"/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 и виртуальные туры.</w:t>
      </w:r>
    </w:p>
    <w:p w14:paraId="03782187" w14:textId="77777777" w:rsidR="00841515" w:rsidRPr="00841515" w:rsidRDefault="00841515" w:rsidP="00841515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Подводя итог, можно отметить, что туристско-краеведческая деятельность в МБУДО «Центр детского творчества «Галактика»» является важным инструментом воспитания и развития детей, обладающим большим потенциалом для расширения и совершенствования. </w:t>
      </w:r>
    </w:p>
    <w:p w14:paraId="32AAED51" w14:textId="77777777" w:rsidR="00841515" w:rsidRPr="00841515" w:rsidRDefault="00841515" w:rsidP="0084151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1515">
        <w:rPr>
          <w:rFonts w:ascii="Times New Roman" w:eastAsia="Calibri" w:hAnsi="Times New Roman" w:cs="Times New Roman"/>
          <w:sz w:val="24"/>
          <w:szCs w:val="24"/>
        </w:rPr>
        <w:t xml:space="preserve">Все проведенные мероприятия по туристско-краеведческому направлению в учреждении показали положительные результаты в обогащении знаний наших воспитанников, содействие развитию патриотических чувств и уважения к культурному наследию района. Надеемся, что подобные инициативы будут продолжаться и приносить плоды в развитии личности и патриотическом воспитании </w:t>
      </w:r>
      <w:proofErr w:type="gramStart"/>
      <w:r w:rsidRPr="00841515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84151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39FDF8E" w14:textId="77777777" w:rsidR="006C79BC" w:rsidRPr="004C02C4" w:rsidRDefault="006C79BC" w:rsidP="004C02C4">
      <w:pPr>
        <w:spacing w:before="100" w:beforeAutospacing="1"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14:paraId="5750380E" w14:textId="11569136" w:rsidR="00F14B3D" w:rsidRDefault="00F14B3D" w:rsidP="004C02C4">
      <w:pPr>
        <w:tabs>
          <w:tab w:val="left" w:pos="4629"/>
        </w:tabs>
        <w:spacing w:before="100" w:beforeAutospacing="1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02C4">
        <w:rPr>
          <w:rFonts w:ascii="Times New Roman" w:hAnsi="Times New Roman" w:cs="Times New Roman"/>
          <w:sz w:val="24"/>
          <w:szCs w:val="24"/>
        </w:rPr>
        <w:t xml:space="preserve">     </w:t>
      </w:r>
      <w:r w:rsidRPr="00AE24E9">
        <w:rPr>
          <w:rFonts w:ascii="Times New Roman" w:hAnsi="Times New Roman" w:cs="Times New Roman"/>
          <w:sz w:val="24"/>
          <w:szCs w:val="24"/>
        </w:rPr>
        <w:t>В летний период</w:t>
      </w:r>
      <w:r w:rsidRPr="004C02C4">
        <w:rPr>
          <w:rFonts w:ascii="Times New Roman" w:hAnsi="Times New Roman" w:cs="Times New Roman"/>
          <w:sz w:val="24"/>
          <w:szCs w:val="24"/>
        </w:rPr>
        <w:t xml:space="preserve"> учреждение оказывает методическую помощь школам в организации пришкольных лагерей с дневным пребыванием, пришкольных лагерей труда и отдыха, проводит обучающие семинары по организации деятельности для начальников пришкольных  лагерей, предоставляет информации по пришкольным лагерям в М</w:t>
      </w:r>
      <w:r w:rsidR="00BC3B78">
        <w:rPr>
          <w:rFonts w:ascii="Times New Roman" w:hAnsi="Times New Roman" w:cs="Times New Roman"/>
          <w:sz w:val="24"/>
          <w:szCs w:val="24"/>
        </w:rPr>
        <w:t>О и Н РТ.   В летний период 2026 года в 26</w:t>
      </w:r>
      <w:r w:rsidRPr="004C02C4">
        <w:rPr>
          <w:rFonts w:ascii="Times New Roman" w:hAnsi="Times New Roman" w:cs="Times New Roman"/>
          <w:sz w:val="24"/>
          <w:szCs w:val="24"/>
        </w:rPr>
        <w:t xml:space="preserve">  пришкольных лагерях дневного пребывания </w:t>
      </w:r>
      <w:r w:rsidR="00B01485" w:rsidRPr="004C02C4">
        <w:rPr>
          <w:rFonts w:ascii="Times New Roman" w:hAnsi="Times New Roman" w:cs="Times New Roman"/>
          <w:sz w:val="24"/>
          <w:szCs w:val="24"/>
        </w:rPr>
        <w:t>отдохнули</w:t>
      </w:r>
      <w:r w:rsidR="00124335" w:rsidRPr="004C02C4">
        <w:rPr>
          <w:rFonts w:ascii="Times New Roman" w:hAnsi="Times New Roman" w:cs="Times New Roman"/>
          <w:sz w:val="24"/>
          <w:szCs w:val="24"/>
        </w:rPr>
        <w:t xml:space="preserve"> 13</w:t>
      </w:r>
      <w:r w:rsidR="007E3D01" w:rsidRPr="004C02C4">
        <w:rPr>
          <w:rFonts w:ascii="Times New Roman" w:hAnsi="Times New Roman" w:cs="Times New Roman"/>
          <w:sz w:val="24"/>
          <w:szCs w:val="24"/>
        </w:rPr>
        <w:t xml:space="preserve">00  </w:t>
      </w:r>
      <w:r w:rsidRPr="004C02C4">
        <w:rPr>
          <w:rFonts w:ascii="Times New Roman" w:hAnsi="Times New Roman" w:cs="Times New Roman"/>
          <w:sz w:val="24"/>
          <w:szCs w:val="24"/>
        </w:rPr>
        <w:t>дете</w:t>
      </w:r>
      <w:r w:rsidR="007E3D01" w:rsidRPr="004C02C4">
        <w:rPr>
          <w:rFonts w:ascii="Times New Roman" w:hAnsi="Times New Roman" w:cs="Times New Roman"/>
          <w:sz w:val="24"/>
          <w:szCs w:val="24"/>
        </w:rPr>
        <w:t>й.</w:t>
      </w:r>
    </w:p>
    <w:p w14:paraId="3B836500" w14:textId="77777777" w:rsidR="004C02C4" w:rsidRPr="004C02C4" w:rsidRDefault="004C02C4" w:rsidP="004C02C4">
      <w:pPr>
        <w:tabs>
          <w:tab w:val="left" w:pos="4629"/>
        </w:tabs>
        <w:spacing w:before="100" w:beforeAutospacing="1"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15"/>
        <w:gridCol w:w="855"/>
        <w:gridCol w:w="992"/>
        <w:gridCol w:w="851"/>
        <w:gridCol w:w="1134"/>
        <w:gridCol w:w="850"/>
        <w:gridCol w:w="993"/>
      </w:tblGrid>
      <w:tr w:rsidR="002D283F" w:rsidRPr="0034548E" w14:paraId="660751EE" w14:textId="77777777" w:rsidTr="007E3D01">
        <w:trPr>
          <w:cantSplit/>
          <w:trHeight w:val="365"/>
          <w:jc w:val="center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68AC4" w14:textId="77777777" w:rsidR="009E5585" w:rsidRPr="0034548E" w:rsidRDefault="009E5585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4548E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 лагерей</w:t>
            </w:r>
          </w:p>
        </w:tc>
        <w:tc>
          <w:tcPr>
            <w:tcW w:w="1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64BE7" w14:textId="1FC2F98E" w:rsidR="009E5585" w:rsidRPr="0034548E" w:rsidRDefault="00BC3B78" w:rsidP="002D283F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E0CA" w14:textId="4ACBEA16" w:rsidR="009E5585" w:rsidRPr="0034548E" w:rsidRDefault="00BC3B78" w:rsidP="002D283F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E9999" w14:textId="66ED7E8E" w:rsidR="009E5585" w:rsidRPr="0034548E" w:rsidRDefault="00BC3B78" w:rsidP="002D283F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2026</w:t>
            </w:r>
          </w:p>
        </w:tc>
      </w:tr>
      <w:tr w:rsidR="002D283F" w:rsidRPr="0034548E" w14:paraId="316558A7" w14:textId="77777777" w:rsidTr="009E5585">
        <w:trPr>
          <w:cantSplit/>
          <w:jc w:val="center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EFF03" w14:textId="77777777" w:rsidR="009E5585" w:rsidRPr="0034548E" w:rsidRDefault="009E5585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4548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Лагеря дневного пребывания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F0FB" w14:textId="339D858C" w:rsidR="009E5585" w:rsidRPr="0034548E" w:rsidRDefault="00BC3B78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8D54" w14:textId="6561ECD6" w:rsidR="009E5585" w:rsidRPr="0034548E" w:rsidRDefault="00BC3B78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="007E3D01" w:rsidRPr="0034548E">
              <w:rPr>
                <w:rFonts w:ascii="Times New Roman" w:hAnsi="Times New Roman"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06F36" w14:textId="24C67709" w:rsidR="009E5585" w:rsidRPr="0034548E" w:rsidRDefault="00BC3B78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73E16" w14:textId="77777777" w:rsidR="009E5585" w:rsidRPr="0034548E" w:rsidRDefault="002B41C6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="007E3D01" w:rsidRPr="0034548E">
              <w:rPr>
                <w:rFonts w:ascii="Times New Roman" w:hAnsi="Times New Roman"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FB596" w14:textId="77777777" w:rsidR="009E5585" w:rsidRDefault="00BC3B78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</w:p>
          <w:p w14:paraId="6265B92B" w14:textId="69F0C4E2" w:rsidR="00A811D1" w:rsidRPr="0034548E" w:rsidRDefault="00A811D1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D8507" w14:textId="77777777" w:rsidR="009E5585" w:rsidRPr="0034548E" w:rsidRDefault="00124335" w:rsidP="002D283F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4548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="009E5585" w:rsidRPr="0034548E">
              <w:rPr>
                <w:rFonts w:ascii="Times New Roman" w:hAnsi="Times New Roman"/>
                <w:sz w:val="24"/>
                <w:szCs w:val="24"/>
                <w:lang w:eastAsia="en-US"/>
              </w:rPr>
              <w:t>00</w:t>
            </w:r>
          </w:p>
        </w:tc>
      </w:tr>
    </w:tbl>
    <w:p w14:paraId="1806C2EE" w14:textId="77777777" w:rsidR="00F14B3D" w:rsidRPr="0034548E" w:rsidRDefault="00F14B3D" w:rsidP="002D28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4548E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5670EA25" w14:textId="77777777" w:rsidR="00F14B3D" w:rsidRPr="0034548E" w:rsidRDefault="00F14B3D" w:rsidP="004C02C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 xml:space="preserve">  Планомерная учебно-воспитательная воспитательная деятельность  Центра детского творчества «Галактика» обеспечивает занятость детей интересным делом, создаёт условия для общения в среде сверстников и единомышленников, для самоутверждения и самореализации личности, реализации права на активное выражение чувства свободного выбора.</w:t>
      </w:r>
      <w:r w:rsidR="00A123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D3646F" w14:textId="77777777" w:rsidR="00B01485" w:rsidRPr="0034548E" w:rsidRDefault="00F14B3D" w:rsidP="004C02C4">
      <w:pPr>
        <w:pStyle w:val="NoSpacing1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34548E">
        <w:rPr>
          <w:rFonts w:ascii="Times New Roman" w:hAnsi="Times New Roman"/>
          <w:b/>
          <w:color w:val="FF0000"/>
          <w:sz w:val="24"/>
          <w:szCs w:val="24"/>
        </w:rPr>
        <w:t xml:space="preserve">           </w:t>
      </w:r>
      <w:proofErr w:type="spellStart"/>
      <w:r w:rsidR="00B01485" w:rsidRPr="0034548E">
        <w:rPr>
          <w:rFonts w:ascii="Times New Roman" w:hAnsi="Times New Roman"/>
          <w:b/>
          <w:i/>
          <w:sz w:val="24"/>
          <w:szCs w:val="24"/>
        </w:rPr>
        <w:t>Здоровьесбережение</w:t>
      </w:r>
      <w:proofErr w:type="spellEnd"/>
      <w:r w:rsidR="00B01485" w:rsidRPr="0034548E">
        <w:rPr>
          <w:rFonts w:ascii="Times New Roman" w:hAnsi="Times New Roman"/>
          <w:b/>
          <w:i/>
          <w:sz w:val="24"/>
          <w:szCs w:val="24"/>
        </w:rPr>
        <w:t xml:space="preserve"> обучающихся.</w:t>
      </w:r>
    </w:p>
    <w:p w14:paraId="7CC0CBBD" w14:textId="0B6B82C5" w:rsidR="00B01485" w:rsidRPr="0034548E" w:rsidRDefault="00B01485" w:rsidP="004C02C4">
      <w:pPr>
        <w:pStyle w:val="NoSpacing1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4548E">
        <w:rPr>
          <w:rFonts w:ascii="Times New Roman" w:hAnsi="Times New Roman"/>
          <w:sz w:val="24"/>
          <w:szCs w:val="24"/>
        </w:rPr>
        <w:t xml:space="preserve">   </w:t>
      </w:r>
      <w:r w:rsidR="00AE24E9">
        <w:rPr>
          <w:rFonts w:ascii="Times New Roman" w:hAnsi="Times New Roman"/>
          <w:sz w:val="24"/>
          <w:szCs w:val="24"/>
        </w:rPr>
        <w:t>Большое внимание уделяется</w:t>
      </w:r>
      <w:r w:rsidRPr="0034548E">
        <w:rPr>
          <w:rFonts w:ascii="Times New Roman" w:hAnsi="Times New Roman"/>
          <w:sz w:val="24"/>
          <w:szCs w:val="24"/>
        </w:rPr>
        <w:t xml:space="preserve"> проблеме сохранения здоровья обучающихся, внедрению в </w:t>
      </w:r>
      <w:proofErr w:type="spellStart"/>
      <w:r w:rsidRPr="0034548E">
        <w:rPr>
          <w:rFonts w:ascii="Times New Roman" w:hAnsi="Times New Roman"/>
          <w:sz w:val="24"/>
          <w:szCs w:val="24"/>
        </w:rPr>
        <w:t>учебно</w:t>
      </w:r>
      <w:proofErr w:type="spellEnd"/>
      <w:r w:rsidRPr="0034548E">
        <w:rPr>
          <w:rFonts w:ascii="Times New Roman" w:hAnsi="Times New Roman"/>
          <w:sz w:val="24"/>
          <w:szCs w:val="24"/>
        </w:rPr>
        <w:t xml:space="preserve">–воспитательный процесс </w:t>
      </w:r>
      <w:proofErr w:type="spellStart"/>
      <w:r w:rsidRPr="0034548E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34548E">
        <w:rPr>
          <w:rFonts w:ascii="Times New Roman" w:hAnsi="Times New Roman"/>
          <w:sz w:val="24"/>
          <w:szCs w:val="24"/>
        </w:rPr>
        <w:t xml:space="preserve"> технологий. В течение года осуществлялся контроль  выполнения санитарно-гигиенических норм, теплового режима, режима освещенности кабинетов. </w:t>
      </w:r>
      <w:r w:rsidRPr="0034548E">
        <w:rPr>
          <w:rFonts w:ascii="Times New Roman" w:hAnsi="Times New Roman"/>
          <w:spacing w:val="-10"/>
          <w:sz w:val="24"/>
          <w:szCs w:val="24"/>
        </w:rPr>
        <w:t xml:space="preserve">Занятия начинаются не ранее 8.00, заканчиваются не позже 20.00 ч.  </w:t>
      </w:r>
      <w:r w:rsidRPr="0034548E">
        <w:rPr>
          <w:rFonts w:ascii="Times New Roman" w:hAnsi="Times New Roman"/>
          <w:sz w:val="24"/>
          <w:szCs w:val="24"/>
        </w:rPr>
        <w:t xml:space="preserve">Педагоги стараются охватить максимальное количество детей, используя простые и доступные технологии, формируя у  учащихся положительную мотивацию к ведению здорового образа жизни. В «ЦДТ «Галактика»   соблюдаются санитарно-гигиенические нормы и правила, регламентирующие требования к освещению, оборудованию, режиму  </w:t>
      </w:r>
      <w:proofErr w:type="spellStart"/>
      <w:r w:rsidRPr="0034548E">
        <w:rPr>
          <w:rFonts w:ascii="Times New Roman" w:hAnsi="Times New Roman"/>
          <w:sz w:val="24"/>
          <w:szCs w:val="24"/>
        </w:rPr>
        <w:t>учебно</w:t>
      </w:r>
      <w:proofErr w:type="spellEnd"/>
      <w:r w:rsidRPr="0034548E">
        <w:rPr>
          <w:rFonts w:ascii="Times New Roman" w:hAnsi="Times New Roman"/>
          <w:sz w:val="24"/>
          <w:szCs w:val="24"/>
        </w:rPr>
        <w:t xml:space="preserve"> – воспитательного процесса и учебной нагрузке, двигательной активности. В основном  при составлении расписания учтены </w:t>
      </w:r>
      <w:proofErr w:type="spellStart"/>
      <w:r w:rsidRPr="0034548E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34548E">
        <w:rPr>
          <w:rFonts w:ascii="Times New Roman" w:hAnsi="Times New Roman"/>
          <w:sz w:val="24"/>
          <w:szCs w:val="24"/>
        </w:rPr>
        <w:t xml:space="preserve"> – гигиенические  нормы, образовательный процесс в учреждении соответствует режиму  расписания.  </w:t>
      </w:r>
    </w:p>
    <w:p w14:paraId="0B551490" w14:textId="77777777" w:rsidR="00B01485" w:rsidRPr="0034548E" w:rsidRDefault="00B01485" w:rsidP="004C02C4">
      <w:pPr>
        <w:pStyle w:val="NoSpacing1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4548E">
        <w:rPr>
          <w:rFonts w:ascii="Times New Roman" w:hAnsi="Times New Roman"/>
          <w:sz w:val="24"/>
          <w:szCs w:val="24"/>
        </w:rPr>
        <w:t xml:space="preserve">   С целью охраны психического здоровья детей, психологической разгрузки  в учебных кабинетах используется  виде</w:t>
      </w:r>
      <w:proofErr w:type="gramStart"/>
      <w:r w:rsidRPr="0034548E">
        <w:rPr>
          <w:rFonts w:ascii="Times New Roman" w:hAnsi="Times New Roman"/>
          <w:sz w:val="24"/>
          <w:szCs w:val="24"/>
        </w:rPr>
        <w:t>о-</w:t>
      </w:r>
      <w:proofErr w:type="gramEnd"/>
      <w:r w:rsidRPr="0034548E">
        <w:rPr>
          <w:rFonts w:ascii="Times New Roman" w:hAnsi="Times New Roman"/>
          <w:sz w:val="24"/>
          <w:szCs w:val="24"/>
        </w:rPr>
        <w:t xml:space="preserve"> аудиоаппаратура, рекомендуется создание благоприятного двигательного режима учащихся с учётом возраста и состояния здоровья. Важным моментом является процесс формирования культуры здоровья детей. В связи с этим в «ЦДТ «Галактика»    осуществляются различные виды деятельности. В результате такой работы   улучшается здоровье  детей, расширяется круг общения со сверстниками и взрослыми, дети приобретают новые навыки и знания, полезные привычки в области здорового образа жизни. Усовершенствуется   инструментарий по оценке образовательной среды  «ЦДТ «Галактика»     с позиции </w:t>
      </w:r>
      <w:proofErr w:type="spellStart"/>
      <w:r w:rsidRPr="0034548E">
        <w:rPr>
          <w:rFonts w:ascii="Times New Roman" w:hAnsi="Times New Roman"/>
          <w:sz w:val="24"/>
          <w:szCs w:val="24"/>
        </w:rPr>
        <w:t>здоровьесбер</w:t>
      </w:r>
      <w:r w:rsidR="00782C7E" w:rsidRPr="0034548E">
        <w:rPr>
          <w:rFonts w:ascii="Times New Roman" w:hAnsi="Times New Roman"/>
          <w:sz w:val="24"/>
          <w:szCs w:val="24"/>
        </w:rPr>
        <w:t>ежения</w:t>
      </w:r>
      <w:proofErr w:type="spellEnd"/>
      <w:r w:rsidR="00782C7E" w:rsidRPr="0034548E">
        <w:rPr>
          <w:rFonts w:ascii="Times New Roman" w:hAnsi="Times New Roman"/>
          <w:sz w:val="24"/>
          <w:szCs w:val="24"/>
        </w:rPr>
        <w:t>. Систематически изучались</w:t>
      </w:r>
      <w:r w:rsidRPr="0034548E">
        <w:rPr>
          <w:rFonts w:ascii="Times New Roman" w:hAnsi="Times New Roman"/>
          <w:sz w:val="24"/>
          <w:szCs w:val="24"/>
        </w:rPr>
        <w:t xml:space="preserve"> мнения детей и родителей об их удовлетворенности образовательными услугами. Случаев травматизма среди обучающихся и сотрудников «ЦДТ «Галактика»     не было.</w:t>
      </w:r>
    </w:p>
    <w:p w14:paraId="5A029860" w14:textId="77777777" w:rsidR="00F14B3D" w:rsidRPr="0034548E" w:rsidRDefault="00F14B3D" w:rsidP="004C02C4">
      <w:pPr>
        <w:pStyle w:val="NoSpacing1"/>
        <w:spacing w:line="36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14:paraId="309C8054" w14:textId="1ADEA1F3" w:rsidR="00B01485" w:rsidRPr="0034548E" w:rsidRDefault="00B01485" w:rsidP="004C02C4">
      <w:pPr>
        <w:pStyle w:val="NoSpacing1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4548E">
        <w:rPr>
          <w:rFonts w:ascii="Times New Roman" w:hAnsi="Times New Roman"/>
          <w:b/>
          <w:sz w:val="24"/>
          <w:szCs w:val="24"/>
        </w:rPr>
        <w:t>Основные итоги деятельности  за</w:t>
      </w:r>
      <w:r w:rsidR="00841515">
        <w:rPr>
          <w:rFonts w:ascii="Times New Roman" w:hAnsi="Times New Roman"/>
          <w:b/>
          <w:sz w:val="24"/>
          <w:szCs w:val="24"/>
        </w:rPr>
        <w:t xml:space="preserve"> 2025- 2026</w:t>
      </w:r>
      <w:r w:rsidR="006C79BC" w:rsidRPr="0034548E">
        <w:rPr>
          <w:rFonts w:ascii="Times New Roman" w:hAnsi="Times New Roman"/>
          <w:b/>
          <w:sz w:val="24"/>
          <w:szCs w:val="24"/>
        </w:rPr>
        <w:t xml:space="preserve"> </w:t>
      </w:r>
      <w:r w:rsidRPr="0034548E">
        <w:rPr>
          <w:rFonts w:ascii="Times New Roman" w:hAnsi="Times New Roman"/>
          <w:b/>
          <w:sz w:val="24"/>
          <w:szCs w:val="24"/>
        </w:rPr>
        <w:t>учебный год</w:t>
      </w:r>
    </w:p>
    <w:p w14:paraId="7EF3EE1A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lastRenderedPageBreak/>
        <w:t>-  В «ЦДТ «Галактика» закон РФ и РТ «Об образовании» в части реализации прав детей на дополнительное образование выполняется. Сохраняется широкий спектр бесплатных дополнительных образовательных услуг.</w:t>
      </w:r>
    </w:p>
    <w:p w14:paraId="6F02689C" w14:textId="601CD52F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 xml:space="preserve">-   Контингент </w:t>
      </w:r>
      <w:proofErr w:type="gramStart"/>
      <w:r w:rsidRPr="003454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4548E">
        <w:rPr>
          <w:rFonts w:ascii="Times New Roman" w:hAnsi="Times New Roman" w:cs="Times New Roman"/>
          <w:sz w:val="24"/>
          <w:szCs w:val="24"/>
        </w:rPr>
        <w:t xml:space="preserve"> в </w:t>
      </w:r>
      <w:r w:rsidR="00841515">
        <w:rPr>
          <w:rFonts w:ascii="Times New Roman" w:hAnsi="Times New Roman" w:cs="Times New Roman"/>
          <w:sz w:val="24"/>
          <w:szCs w:val="24"/>
        </w:rPr>
        <w:t>2025-2026</w:t>
      </w:r>
      <w:r w:rsidRPr="0034548E">
        <w:rPr>
          <w:rFonts w:ascii="Times New Roman" w:hAnsi="Times New Roman" w:cs="Times New Roman"/>
          <w:sz w:val="24"/>
          <w:szCs w:val="24"/>
        </w:rPr>
        <w:t xml:space="preserve"> учебном году сохранён</w:t>
      </w:r>
    </w:p>
    <w:p w14:paraId="4A740A9A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 Обучение в центре ведётся на двух государственных языках – русском и татарском,  15 % обучающихся занимаются на татарском языке</w:t>
      </w:r>
    </w:p>
    <w:p w14:paraId="60C79F5E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Воспитанники  объединений ЦДТ  поднимают престиж учреждения в многочисленных районных, республиканских, всероссийских и международных мероприятиях, занимая призовые места</w:t>
      </w:r>
    </w:p>
    <w:p w14:paraId="6539C8CA" w14:textId="16E0E11F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Наблюдается рост профессионального мастерства педагогов дополнительного образования. Педагоги с высшей квалифика</w:t>
      </w:r>
      <w:r w:rsidR="002B41C6">
        <w:rPr>
          <w:rFonts w:ascii="Times New Roman" w:hAnsi="Times New Roman" w:cs="Times New Roman"/>
          <w:sz w:val="24"/>
          <w:szCs w:val="24"/>
        </w:rPr>
        <w:t xml:space="preserve">ционной категорией составляют </w:t>
      </w:r>
      <w:r w:rsidR="00F95466" w:rsidRPr="00F95466">
        <w:rPr>
          <w:rFonts w:ascii="Times New Roman" w:hAnsi="Times New Roman" w:cs="Times New Roman"/>
          <w:sz w:val="24"/>
          <w:szCs w:val="24"/>
        </w:rPr>
        <w:t>78,5 % , с 1 категорией -  26.7</w:t>
      </w:r>
      <w:r w:rsidRPr="00F95466">
        <w:rPr>
          <w:rFonts w:ascii="Times New Roman" w:hAnsi="Times New Roman" w:cs="Times New Roman"/>
          <w:sz w:val="24"/>
          <w:szCs w:val="24"/>
        </w:rPr>
        <w:t xml:space="preserve"> %</w:t>
      </w:r>
      <w:r w:rsidRPr="003454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D8DFF2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 Методическая служба ЦДТ  продолжает совершенствовать работу по своей модели.</w:t>
      </w:r>
    </w:p>
    <w:p w14:paraId="3F143CB4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 xml:space="preserve">- Сотрудники ЦДТ являются активными участниками семинаров учителей-предметников, </w:t>
      </w:r>
      <w:proofErr w:type="spellStart"/>
      <w:r w:rsidRPr="0034548E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Pr="0034548E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34548E">
        <w:rPr>
          <w:rFonts w:ascii="Times New Roman" w:hAnsi="Times New Roman" w:cs="Times New Roman"/>
          <w:sz w:val="24"/>
          <w:szCs w:val="24"/>
        </w:rPr>
        <w:t>иректоров</w:t>
      </w:r>
      <w:proofErr w:type="spellEnd"/>
      <w:r w:rsidRPr="0034548E">
        <w:rPr>
          <w:rFonts w:ascii="Times New Roman" w:hAnsi="Times New Roman" w:cs="Times New Roman"/>
          <w:sz w:val="24"/>
          <w:szCs w:val="24"/>
        </w:rPr>
        <w:t>, директоров образовательных учреждений</w:t>
      </w:r>
    </w:p>
    <w:p w14:paraId="06698D8D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Педагогический коллектив продолжает осуществлять и совершенствовать педагогический мониторинг образовательного процесса</w:t>
      </w:r>
    </w:p>
    <w:p w14:paraId="1A680AA1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Образовательные программы педагогов систематизированы  по направлениям и продолжают совершенствоваться</w:t>
      </w:r>
    </w:p>
    <w:p w14:paraId="246C8301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 Методический фонд ЦДТ  продолжает пополняться по разнообразной тематике</w:t>
      </w:r>
    </w:p>
    <w:p w14:paraId="71EA7FE6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В ЦДТ  активизируется работа детских общественных объединений и организаций</w:t>
      </w:r>
    </w:p>
    <w:p w14:paraId="4C397FC8" w14:textId="77777777" w:rsidR="00B01485" w:rsidRPr="0034548E" w:rsidRDefault="00B01485" w:rsidP="004C02C4">
      <w:pPr>
        <w:tabs>
          <w:tab w:val="left" w:pos="320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Организационно – массовая работа  ЦДТ включает в себя проведение мероприятий, соревнований, конкурсов  районного уровня, межрегиональных конференции, районной выставки-ярмарки «Юннат», именных районных олимпиад, районного турслёта. ЦДТ организует участие школьников района в республиканских, всероссийских и международных конкурсах, конференциях.</w:t>
      </w:r>
    </w:p>
    <w:p w14:paraId="54E804C8" w14:textId="447F8A04" w:rsidR="00B01485" w:rsidRPr="0034548E" w:rsidRDefault="00841515" w:rsidP="004C02C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i/>
          <w:sz w:val="24"/>
          <w:szCs w:val="24"/>
          <w:u w:val="single"/>
        </w:rPr>
        <w:t>В отчетном 2025-2026</w:t>
      </w:r>
      <w:r w:rsidR="00B9654A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</w:t>
      </w:r>
      <w:r w:rsidR="00B01485" w:rsidRPr="0034548E">
        <w:rPr>
          <w:rFonts w:ascii="Times New Roman" w:hAnsi="Times New Roman" w:cs="Times New Roman"/>
          <w:bCs/>
          <w:i/>
          <w:sz w:val="24"/>
          <w:szCs w:val="24"/>
          <w:u w:val="single"/>
        </w:rPr>
        <w:t>учебном году в основном поставленн</w:t>
      </w:r>
      <w:r>
        <w:rPr>
          <w:rFonts w:ascii="Times New Roman" w:hAnsi="Times New Roman" w:cs="Times New Roman"/>
          <w:bCs/>
          <w:i/>
          <w:sz w:val="24"/>
          <w:szCs w:val="24"/>
          <w:u w:val="single"/>
        </w:rPr>
        <w:t>ые цели достигнуты, план на 2025</w:t>
      </w:r>
      <w:r w:rsidR="007E3D01" w:rsidRPr="0034548E">
        <w:rPr>
          <w:rFonts w:ascii="Times New Roman" w:hAnsi="Times New Roman" w:cs="Times New Roman"/>
          <w:bCs/>
          <w:i/>
          <w:sz w:val="24"/>
          <w:szCs w:val="24"/>
          <w:u w:val="single"/>
        </w:rPr>
        <w:t>-202</w:t>
      </w:r>
      <w:r>
        <w:rPr>
          <w:rFonts w:ascii="Times New Roman" w:hAnsi="Times New Roman" w:cs="Times New Roman"/>
          <w:bCs/>
          <w:i/>
          <w:sz w:val="24"/>
          <w:szCs w:val="24"/>
          <w:u w:val="single"/>
        </w:rPr>
        <w:t>6</w:t>
      </w:r>
      <w:r w:rsidR="00B9654A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</w:t>
      </w:r>
      <w:r w:rsidR="00B01485" w:rsidRPr="0034548E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учебный год выполнен в полном объеме.  </w:t>
      </w:r>
    </w:p>
    <w:p w14:paraId="640C406D" w14:textId="77777777" w:rsidR="00B01485" w:rsidRPr="0034548E" w:rsidRDefault="00B01485" w:rsidP="004C02C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5107249" w14:textId="77777777" w:rsidR="00B01485" w:rsidRPr="0034548E" w:rsidRDefault="00B01485" w:rsidP="004C02C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548E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задачи на следующий учебный год: </w:t>
      </w:r>
    </w:p>
    <w:p w14:paraId="22FD2872" w14:textId="77777777" w:rsidR="00B01485" w:rsidRPr="0034548E" w:rsidRDefault="00B01485" w:rsidP="004C02C4">
      <w:pPr>
        <w:pStyle w:val="1"/>
        <w:spacing w:line="360" w:lineRule="auto"/>
        <w:ind w:right="-108"/>
        <w:jc w:val="both"/>
        <w:rPr>
          <w:sz w:val="24"/>
          <w:szCs w:val="24"/>
        </w:rPr>
      </w:pPr>
      <w:r w:rsidRPr="0034548E">
        <w:rPr>
          <w:b/>
          <w:bCs/>
          <w:sz w:val="24"/>
          <w:szCs w:val="24"/>
        </w:rPr>
        <w:t xml:space="preserve">- </w:t>
      </w:r>
      <w:r w:rsidRPr="0034548E">
        <w:rPr>
          <w:sz w:val="24"/>
          <w:szCs w:val="24"/>
        </w:rPr>
        <w:t xml:space="preserve">разработка программ нового поколения, направленных на развитие инновационной деятельности, информационных технологий и применяемых в дистанционной форме обучения; </w:t>
      </w:r>
      <w:r w:rsidRPr="0034548E">
        <w:rPr>
          <w:bCs/>
          <w:sz w:val="24"/>
          <w:szCs w:val="24"/>
        </w:rPr>
        <w:lastRenderedPageBreak/>
        <w:t xml:space="preserve">повышение качества дополнительного образования, предоставляемого </w:t>
      </w:r>
      <w:r w:rsidRPr="0034548E">
        <w:rPr>
          <w:sz w:val="24"/>
          <w:szCs w:val="24"/>
        </w:rPr>
        <w:t xml:space="preserve">Центром детского творчества «Галактика», </w:t>
      </w:r>
    </w:p>
    <w:p w14:paraId="650573A8" w14:textId="77777777" w:rsidR="00B01485" w:rsidRPr="0034548E" w:rsidRDefault="00B01485" w:rsidP="004C02C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Обеспечение необходимых условий для личностного развития, охраны и укрепления здоровья, профессионального самоопределения и развития творческих способностей детей, раннее выявление и сопровождение  одаренных детей;</w:t>
      </w:r>
    </w:p>
    <w:p w14:paraId="1D32D07F" w14:textId="77777777" w:rsidR="00B01485" w:rsidRPr="0034548E" w:rsidRDefault="00B01485" w:rsidP="004C02C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548E">
        <w:rPr>
          <w:rFonts w:ascii="Times New Roman" w:hAnsi="Times New Roman" w:cs="Times New Roman"/>
          <w:sz w:val="24"/>
          <w:szCs w:val="24"/>
        </w:rPr>
        <w:t>- Развитие системы социального партнёрства ЦДТ с учреждениями образования, культуры, спорта, здравоохранения, родительской общественности, общественными организациями в гражданско-патриотическом и духовно-нравственном воспитании обучающихся.</w:t>
      </w:r>
    </w:p>
    <w:p w14:paraId="41755128" w14:textId="77777777" w:rsidR="00B01485" w:rsidRPr="0034548E" w:rsidRDefault="00B01485" w:rsidP="004C02C4">
      <w:pPr>
        <w:pStyle w:val="1"/>
        <w:spacing w:line="360" w:lineRule="auto"/>
        <w:ind w:right="-108"/>
        <w:jc w:val="both"/>
        <w:rPr>
          <w:sz w:val="24"/>
          <w:szCs w:val="24"/>
        </w:rPr>
      </w:pPr>
      <w:r w:rsidRPr="0034548E">
        <w:rPr>
          <w:sz w:val="24"/>
          <w:szCs w:val="24"/>
        </w:rPr>
        <w:t>- Совершенствование  условий для развития профессиональной компетентности педагогических и руководящих работников, обобщение передового педагогического опыта и распространение его среди педагогов района.</w:t>
      </w:r>
    </w:p>
    <w:p w14:paraId="4CB74E23" w14:textId="77777777" w:rsidR="00B01485" w:rsidRPr="0034548E" w:rsidRDefault="00B01485" w:rsidP="004C02C4">
      <w:pPr>
        <w:pStyle w:val="1"/>
        <w:spacing w:line="360" w:lineRule="auto"/>
        <w:ind w:right="-108"/>
        <w:jc w:val="both"/>
        <w:rPr>
          <w:sz w:val="24"/>
          <w:szCs w:val="24"/>
        </w:rPr>
      </w:pPr>
    </w:p>
    <w:p w14:paraId="2F3D700E" w14:textId="77777777" w:rsidR="00B01485" w:rsidRPr="0034548E" w:rsidRDefault="00B01485" w:rsidP="004C02C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008CAB" w14:textId="77777777" w:rsidR="00B01485" w:rsidRPr="0034548E" w:rsidRDefault="00B01485" w:rsidP="004C02C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21762E" w14:textId="77777777" w:rsidR="009B623F" w:rsidRPr="0034548E" w:rsidRDefault="009B623F" w:rsidP="002D28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B623F" w:rsidRPr="0034548E" w:rsidSect="00180B3A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700AF"/>
    <w:multiLevelType w:val="multilevel"/>
    <w:tmpl w:val="C66A4A22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cs="Times New Roman"/>
      </w:rPr>
    </w:lvl>
  </w:abstractNum>
  <w:abstractNum w:abstractNumId="1">
    <w:nsid w:val="38F13111"/>
    <w:multiLevelType w:val="hybridMultilevel"/>
    <w:tmpl w:val="0C80C4CE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C19"/>
    <w:rsid w:val="00017931"/>
    <w:rsid w:val="0002120C"/>
    <w:rsid w:val="000752F2"/>
    <w:rsid w:val="000F0037"/>
    <w:rsid w:val="00110F9D"/>
    <w:rsid w:val="00124335"/>
    <w:rsid w:val="00124645"/>
    <w:rsid w:val="00177AB4"/>
    <w:rsid w:val="00180B3A"/>
    <w:rsid w:val="00197033"/>
    <w:rsid w:val="001D26C1"/>
    <w:rsid w:val="00200F66"/>
    <w:rsid w:val="002049E9"/>
    <w:rsid w:val="00226188"/>
    <w:rsid w:val="0026051A"/>
    <w:rsid w:val="002839C5"/>
    <w:rsid w:val="00291CEA"/>
    <w:rsid w:val="002A6199"/>
    <w:rsid w:val="002B41C6"/>
    <w:rsid w:val="002D283F"/>
    <w:rsid w:val="002D5468"/>
    <w:rsid w:val="002F50D4"/>
    <w:rsid w:val="00344CF1"/>
    <w:rsid w:val="0034548E"/>
    <w:rsid w:val="00345A10"/>
    <w:rsid w:val="003502EF"/>
    <w:rsid w:val="00360EA1"/>
    <w:rsid w:val="00391C76"/>
    <w:rsid w:val="00392973"/>
    <w:rsid w:val="003A1799"/>
    <w:rsid w:val="003F2F2C"/>
    <w:rsid w:val="00492076"/>
    <w:rsid w:val="00493E78"/>
    <w:rsid w:val="004C02C4"/>
    <w:rsid w:val="004C24CA"/>
    <w:rsid w:val="004C3FD7"/>
    <w:rsid w:val="0052647B"/>
    <w:rsid w:val="005525B1"/>
    <w:rsid w:val="00591A06"/>
    <w:rsid w:val="0059677C"/>
    <w:rsid w:val="0059696A"/>
    <w:rsid w:val="005D0A75"/>
    <w:rsid w:val="005F73CF"/>
    <w:rsid w:val="00622C7B"/>
    <w:rsid w:val="006370DF"/>
    <w:rsid w:val="0066627E"/>
    <w:rsid w:val="00672609"/>
    <w:rsid w:val="00686DD0"/>
    <w:rsid w:val="006C79BC"/>
    <w:rsid w:val="006E0B44"/>
    <w:rsid w:val="006E32BB"/>
    <w:rsid w:val="006F3854"/>
    <w:rsid w:val="006F6428"/>
    <w:rsid w:val="007059AC"/>
    <w:rsid w:val="00782C7E"/>
    <w:rsid w:val="00791525"/>
    <w:rsid w:val="007A27D1"/>
    <w:rsid w:val="007A28A7"/>
    <w:rsid w:val="007C2313"/>
    <w:rsid w:val="007D0260"/>
    <w:rsid w:val="007D7FF9"/>
    <w:rsid w:val="007E3D01"/>
    <w:rsid w:val="007E40C2"/>
    <w:rsid w:val="007E76E6"/>
    <w:rsid w:val="007F0D6A"/>
    <w:rsid w:val="007F65DC"/>
    <w:rsid w:val="008107D5"/>
    <w:rsid w:val="00814619"/>
    <w:rsid w:val="00816429"/>
    <w:rsid w:val="00836353"/>
    <w:rsid w:val="00841515"/>
    <w:rsid w:val="00844C31"/>
    <w:rsid w:val="00855364"/>
    <w:rsid w:val="0088412E"/>
    <w:rsid w:val="008C58F7"/>
    <w:rsid w:val="008C7183"/>
    <w:rsid w:val="008F17A0"/>
    <w:rsid w:val="009161AC"/>
    <w:rsid w:val="0091715B"/>
    <w:rsid w:val="0092441A"/>
    <w:rsid w:val="00924BEC"/>
    <w:rsid w:val="00925E58"/>
    <w:rsid w:val="00936E34"/>
    <w:rsid w:val="009462E8"/>
    <w:rsid w:val="00951B42"/>
    <w:rsid w:val="00951E88"/>
    <w:rsid w:val="00972361"/>
    <w:rsid w:val="009B30DA"/>
    <w:rsid w:val="009B623F"/>
    <w:rsid w:val="009C5620"/>
    <w:rsid w:val="009D75A8"/>
    <w:rsid w:val="009E4466"/>
    <w:rsid w:val="009E5585"/>
    <w:rsid w:val="009F7D05"/>
    <w:rsid w:val="00A12373"/>
    <w:rsid w:val="00A15427"/>
    <w:rsid w:val="00A53E62"/>
    <w:rsid w:val="00A811D1"/>
    <w:rsid w:val="00AA386D"/>
    <w:rsid w:val="00AA7744"/>
    <w:rsid w:val="00AB4383"/>
    <w:rsid w:val="00AC4D57"/>
    <w:rsid w:val="00AE24E9"/>
    <w:rsid w:val="00B01485"/>
    <w:rsid w:val="00B15FAB"/>
    <w:rsid w:val="00B34ACB"/>
    <w:rsid w:val="00B662D1"/>
    <w:rsid w:val="00B9654A"/>
    <w:rsid w:val="00B97533"/>
    <w:rsid w:val="00BA1D07"/>
    <w:rsid w:val="00BC1E64"/>
    <w:rsid w:val="00BC3B78"/>
    <w:rsid w:val="00BD178F"/>
    <w:rsid w:val="00C25757"/>
    <w:rsid w:val="00C35C19"/>
    <w:rsid w:val="00C36E2B"/>
    <w:rsid w:val="00C61EF6"/>
    <w:rsid w:val="00C71B48"/>
    <w:rsid w:val="00C72317"/>
    <w:rsid w:val="00C801EE"/>
    <w:rsid w:val="00C827A6"/>
    <w:rsid w:val="00C95AFA"/>
    <w:rsid w:val="00C96F4E"/>
    <w:rsid w:val="00CA45A0"/>
    <w:rsid w:val="00D74CCC"/>
    <w:rsid w:val="00D859EB"/>
    <w:rsid w:val="00DB4016"/>
    <w:rsid w:val="00DB56DA"/>
    <w:rsid w:val="00DC799B"/>
    <w:rsid w:val="00DF29EE"/>
    <w:rsid w:val="00E16303"/>
    <w:rsid w:val="00E251F1"/>
    <w:rsid w:val="00E318B0"/>
    <w:rsid w:val="00E61546"/>
    <w:rsid w:val="00EA474A"/>
    <w:rsid w:val="00EB5B9F"/>
    <w:rsid w:val="00EB7491"/>
    <w:rsid w:val="00ED18F9"/>
    <w:rsid w:val="00F134CB"/>
    <w:rsid w:val="00F14B3D"/>
    <w:rsid w:val="00F60B6E"/>
    <w:rsid w:val="00F74C1C"/>
    <w:rsid w:val="00F85121"/>
    <w:rsid w:val="00F95466"/>
    <w:rsid w:val="00F95489"/>
    <w:rsid w:val="00FB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961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80B3A"/>
    <w:pPr>
      <w:spacing w:after="120" w:line="276" w:lineRule="auto"/>
    </w:pPr>
    <w:rPr>
      <w:rFonts w:eastAsiaTheme="minorEastAsia" w:cs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180B3A"/>
    <w:rPr>
      <w:rFonts w:eastAsiaTheme="minorEastAsia" w:cs="Times New Roman"/>
      <w:lang w:eastAsia="ru-RU"/>
    </w:rPr>
  </w:style>
  <w:style w:type="character" w:customStyle="1" w:styleId="a5">
    <w:name w:val="Без интервала Знак"/>
    <w:link w:val="a6"/>
    <w:locked/>
    <w:rsid w:val="00180B3A"/>
    <w:rPr>
      <w:rFonts w:ascii="Calibri" w:hAnsi="Calibri" w:cs="Calibri"/>
    </w:rPr>
  </w:style>
  <w:style w:type="paragraph" w:styleId="a6">
    <w:name w:val="No Spacing"/>
    <w:link w:val="a5"/>
    <w:qFormat/>
    <w:rsid w:val="00180B3A"/>
    <w:pPr>
      <w:spacing w:after="0" w:line="240" w:lineRule="auto"/>
    </w:pPr>
    <w:rPr>
      <w:rFonts w:ascii="Calibri" w:hAnsi="Calibri" w:cs="Calibri"/>
    </w:rPr>
  </w:style>
  <w:style w:type="paragraph" w:customStyle="1" w:styleId="Default">
    <w:name w:val="Default"/>
    <w:rsid w:val="00180B3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Normal">
    <w:name w:val="Normal Знак"/>
    <w:link w:val="1"/>
    <w:locked/>
    <w:rsid w:val="00180B3A"/>
    <w:rPr>
      <w:rFonts w:ascii="Times New Roman" w:hAnsi="Times New Roman" w:cs="Times New Roman"/>
      <w:sz w:val="20"/>
      <w:szCs w:val="20"/>
    </w:rPr>
  </w:style>
  <w:style w:type="paragraph" w:customStyle="1" w:styleId="1">
    <w:name w:val="Обычный1"/>
    <w:link w:val="Normal"/>
    <w:rsid w:val="00180B3A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180B3A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Spacing1">
    <w:name w:val="No Spacing1"/>
    <w:uiPriority w:val="99"/>
    <w:rsid w:val="005D0A7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Normal (Web)"/>
    <w:basedOn w:val="a"/>
    <w:uiPriority w:val="99"/>
    <w:unhideWhenUsed/>
    <w:rsid w:val="00F14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F14B3D"/>
  </w:style>
  <w:style w:type="paragraph" w:styleId="a9">
    <w:name w:val="List Paragraph"/>
    <w:basedOn w:val="a"/>
    <w:uiPriority w:val="34"/>
    <w:qFormat/>
    <w:rsid w:val="006C79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style21"/>
    <w:basedOn w:val="a0"/>
    <w:rsid w:val="006C79B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c1">
    <w:name w:val="c1"/>
    <w:basedOn w:val="a0"/>
    <w:rsid w:val="006C79BC"/>
  </w:style>
  <w:style w:type="paragraph" w:styleId="aa">
    <w:name w:val="Balloon Text"/>
    <w:basedOn w:val="a"/>
    <w:link w:val="ab"/>
    <w:uiPriority w:val="99"/>
    <w:semiHidden/>
    <w:unhideWhenUsed/>
    <w:rsid w:val="00526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264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80B3A"/>
    <w:pPr>
      <w:spacing w:after="120" w:line="276" w:lineRule="auto"/>
    </w:pPr>
    <w:rPr>
      <w:rFonts w:eastAsiaTheme="minorEastAsia" w:cs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180B3A"/>
    <w:rPr>
      <w:rFonts w:eastAsiaTheme="minorEastAsia" w:cs="Times New Roman"/>
      <w:lang w:eastAsia="ru-RU"/>
    </w:rPr>
  </w:style>
  <w:style w:type="character" w:customStyle="1" w:styleId="a5">
    <w:name w:val="Без интервала Знак"/>
    <w:link w:val="a6"/>
    <w:locked/>
    <w:rsid w:val="00180B3A"/>
    <w:rPr>
      <w:rFonts w:ascii="Calibri" w:hAnsi="Calibri" w:cs="Calibri"/>
    </w:rPr>
  </w:style>
  <w:style w:type="paragraph" w:styleId="a6">
    <w:name w:val="No Spacing"/>
    <w:link w:val="a5"/>
    <w:qFormat/>
    <w:rsid w:val="00180B3A"/>
    <w:pPr>
      <w:spacing w:after="0" w:line="240" w:lineRule="auto"/>
    </w:pPr>
    <w:rPr>
      <w:rFonts w:ascii="Calibri" w:hAnsi="Calibri" w:cs="Calibri"/>
    </w:rPr>
  </w:style>
  <w:style w:type="paragraph" w:customStyle="1" w:styleId="Default">
    <w:name w:val="Default"/>
    <w:rsid w:val="00180B3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Normal">
    <w:name w:val="Normal Знак"/>
    <w:link w:val="1"/>
    <w:locked/>
    <w:rsid w:val="00180B3A"/>
    <w:rPr>
      <w:rFonts w:ascii="Times New Roman" w:hAnsi="Times New Roman" w:cs="Times New Roman"/>
      <w:sz w:val="20"/>
      <w:szCs w:val="20"/>
    </w:rPr>
  </w:style>
  <w:style w:type="paragraph" w:customStyle="1" w:styleId="1">
    <w:name w:val="Обычный1"/>
    <w:link w:val="Normal"/>
    <w:rsid w:val="00180B3A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180B3A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Spacing1">
    <w:name w:val="No Spacing1"/>
    <w:uiPriority w:val="99"/>
    <w:rsid w:val="005D0A7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Normal (Web)"/>
    <w:basedOn w:val="a"/>
    <w:uiPriority w:val="99"/>
    <w:unhideWhenUsed/>
    <w:rsid w:val="00F14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F14B3D"/>
  </w:style>
  <w:style w:type="paragraph" w:styleId="a9">
    <w:name w:val="List Paragraph"/>
    <w:basedOn w:val="a"/>
    <w:uiPriority w:val="34"/>
    <w:qFormat/>
    <w:rsid w:val="006C79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style21"/>
    <w:basedOn w:val="a0"/>
    <w:rsid w:val="006C79B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c1">
    <w:name w:val="c1"/>
    <w:basedOn w:val="a0"/>
    <w:rsid w:val="006C79BC"/>
  </w:style>
  <w:style w:type="paragraph" w:styleId="aa">
    <w:name w:val="Balloon Text"/>
    <w:basedOn w:val="a"/>
    <w:link w:val="ab"/>
    <w:uiPriority w:val="99"/>
    <w:semiHidden/>
    <w:unhideWhenUsed/>
    <w:rsid w:val="00526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264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6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33</Pages>
  <Words>11138</Words>
  <Characters>63493</Characters>
  <Application>Microsoft Office Word</Application>
  <DocSecurity>0</DocSecurity>
  <Lines>529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Галактика</Company>
  <LinksUpToDate>false</LinksUpToDate>
  <CharactersWithSpaces>74483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Лаля</dc:creator>
  <cp:lastModifiedBy>Пользователь Windows</cp:lastModifiedBy>
  <cp:revision>41</cp:revision>
  <dcterms:created xsi:type="dcterms:W3CDTF">2026-06-15T12:29:00Z</dcterms:created>
  <dcterms:modified xsi:type="dcterms:W3CDTF">2026-06-23T13:37:00Z</dcterms:modified>
</cp:coreProperties>
</file>